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1F" w:rsidRDefault="00B6341F" w:rsidP="00B6341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Y="-277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B6341F" w:rsidRPr="00156BFC" w:rsidTr="00DD3DF4">
        <w:tc>
          <w:tcPr>
            <w:tcW w:w="3603" w:type="dxa"/>
          </w:tcPr>
          <w:p w:rsidR="00B6341F" w:rsidRPr="00B6341F" w:rsidRDefault="00B6341F" w:rsidP="00B6341F">
            <w:pPr>
              <w:spacing w:line="240" w:lineRule="auto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B6341F" w:rsidRPr="00B6341F" w:rsidRDefault="00B6341F" w:rsidP="00B6341F">
            <w:pPr>
              <w:spacing w:line="240" w:lineRule="auto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Пушкинского</w:t>
            </w: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</w:p>
          <w:p w:rsidR="00B6341F" w:rsidRPr="00B6341F" w:rsidRDefault="00B6341F" w:rsidP="00B6341F">
            <w:pPr>
              <w:spacing w:line="240" w:lineRule="auto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B6341F" w:rsidRPr="00B6341F" w:rsidRDefault="00B6341F" w:rsidP="00B6341F">
            <w:pPr>
              <w:spacing w:line="240" w:lineRule="auto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Республики</w:t>
            </w:r>
          </w:p>
          <w:p w:rsidR="00B6341F" w:rsidRPr="00B6341F" w:rsidRDefault="00B6341F" w:rsidP="00B6341F">
            <w:pPr>
              <w:spacing w:line="240" w:lineRule="auto"/>
              <w:ind w:left="284" w:right="-142"/>
              <w:jc w:val="center"/>
              <w:rPr>
                <w:rFonts w:ascii="Times New Roman" w:hAnsi="Times New Roman" w:cs="Times New Roman"/>
                <w:b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B6341F" w:rsidRPr="00B6341F" w:rsidRDefault="00B6341F" w:rsidP="00DD3DF4">
            <w:pPr>
              <w:ind w:left="284" w:right="-142"/>
              <w:jc w:val="center"/>
              <w:rPr>
                <w:rFonts w:ascii="Times New Roman" w:hAnsi="Times New Roman" w:cs="Times New Roman"/>
                <w:b/>
              </w:rPr>
            </w:pPr>
            <w:r w:rsidRPr="00B634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429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B6341F" w:rsidRPr="00B6341F" w:rsidRDefault="00B6341F" w:rsidP="00DD3DF4">
            <w:pPr>
              <w:ind w:left="284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341F" w:rsidRPr="00B6341F" w:rsidRDefault="00B6341F" w:rsidP="00DD3DF4">
            <w:pPr>
              <w:ind w:left="284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Пушкенск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ардачин</w:t>
            </w:r>
            <w:proofErr w:type="spellEnd"/>
          </w:p>
          <w:p w:rsidR="00B6341F" w:rsidRPr="00B6341F" w:rsidRDefault="00B6341F" w:rsidP="00DD3DF4">
            <w:pPr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6341F" w:rsidRPr="00B6341F" w:rsidRDefault="00B6341F" w:rsidP="00B6341F">
      <w:pPr>
        <w:ind w:right="-142"/>
        <w:rPr>
          <w:rFonts w:ascii="Times New Roman" w:hAnsi="Times New Roman" w:cs="Times New Roman"/>
          <w:b/>
        </w:rPr>
      </w:pPr>
    </w:p>
    <w:p w:rsidR="00B6341F" w:rsidRPr="00B6341F" w:rsidRDefault="00B6341F" w:rsidP="00B6341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359063, Республика Калмыкия,   Городовиковский район, </w:t>
      </w:r>
      <w:proofErr w:type="spellStart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с</w:t>
      </w:r>
      <w:proofErr w:type="gramStart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.Ч</w:t>
      </w:r>
      <w:proofErr w:type="gramEnd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апаевское</w:t>
      </w:r>
      <w:proofErr w:type="spellEnd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, ул. Мира 29А,</w:t>
      </w:r>
    </w:p>
    <w:p w:rsidR="00B6341F" w:rsidRPr="00B6341F" w:rsidRDefault="00B6341F" w:rsidP="00B6341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(84731) 95-2-45</w:t>
      </w:r>
    </w:p>
    <w:p w:rsidR="00B6341F" w:rsidRDefault="00B634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6341F" w:rsidRDefault="00B634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6341F" w:rsidRDefault="00B634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BA40A1" w:rsidRPr="00BA40A1" w:rsidRDefault="00BA40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0D123E" w:rsidRPr="00BA40A1" w:rsidRDefault="00684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ПОСТАНОВЛЕНИЕ 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2B3A9B" w:rsidRDefault="002B3A9B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00.00.0000 г.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  <w:t>№00</w:t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B6341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512812">
        <w:rPr>
          <w:rFonts w:ascii="Times New Roman" w:eastAsia="Times New Roman" w:hAnsi="Times New Roman" w:cs="Times New Roman"/>
          <w:b/>
          <w:bCs/>
          <w:sz w:val="24"/>
        </w:rPr>
        <w:t>Пушкинского</w:t>
      </w:r>
      <w:r w:rsidR="007D7B67" w:rsidRPr="007D7B67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муниципального образования Республики Калмыкия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7007C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007C5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>, руководствуясь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 xml:space="preserve">Уставом </w:t>
      </w:r>
      <w:r w:rsidR="00DE6DC0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</w:t>
      </w:r>
      <w:r w:rsidR="00DE6DC0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C44969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FA1A54" w:rsidRPr="00FA1A54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FA1A5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Приложению.</w:t>
      </w: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 Настоящее постановление вступает в силу с </w:t>
      </w:r>
      <w:r w:rsidR="003638C6">
        <w:rPr>
          <w:rFonts w:ascii="Times New Roman" w:eastAsia="Times New Roman" w:hAnsi="Times New Roman" w:cs="Times New Roman"/>
          <w:color w:val="000000"/>
          <w:sz w:val="24"/>
        </w:rPr>
        <w:t xml:space="preserve">момента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>его официального обнародования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B6341F">
        <w:rPr>
          <w:rFonts w:ascii="Times New Roman" w:eastAsia="Times New Roman" w:hAnsi="Times New Roman" w:cs="Times New Roman"/>
          <w:color w:val="000000"/>
          <w:sz w:val="24"/>
        </w:rPr>
        <w:t>опубликовния</w:t>
      </w:r>
      <w:proofErr w:type="spellEnd"/>
      <w:r w:rsidR="00B6341F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>информационных стендах с</w:t>
      </w:r>
      <w:proofErr w:type="gramStart"/>
      <w:r w:rsidR="00B6341F">
        <w:rPr>
          <w:rFonts w:ascii="Times New Roman" w:eastAsia="Times New Roman" w:hAnsi="Times New Roman" w:cs="Times New Roman"/>
          <w:color w:val="000000"/>
          <w:sz w:val="24"/>
        </w:rPr>
        <w:t>.Ч</w:t>
      </w:r>
      <w:proofErr w:type="gramEnd"/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апаевского и с.Пушкинского,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официальном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сайте администрации 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 Пушкинского сельского муниципального образования Республики Калмыкия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в сети «Интернет» и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4"/>
        </w:rPr>
        <w:t>1 января 202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6840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</w:p>
    <w:p w:rsidR="000D123E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Пушкинского СМО 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ахлачи):                           С.Б. Марценюк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6840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160" w:rsidRDefault="0028216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3094D" w:rsidRDefault="00D3094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B634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Приложение</w:t>
      </w:r>
    </w:p>
    <w:p w:rsidR="000D123E" w:rsidRDefault="00684062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2E29F9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1975D2" w:rsidRPr="001975D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00</w:t>
      </w:r>
      <w:r w:rsidR="00D24625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</w:t>
      </w:r>
      <w:r w:rsidR="00D97D62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00</w:t>
      </w:r>
      <w:r w:rsidR="00D24625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</w:t>
      </w:r>
      <w:r w:rsidR="00E2047A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0000</w:t>
      </w:r>
      <w:r w:rsidR="00D24625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г</w:t>
      </w:r>
      <w:r w:rsidR="00E2047A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</w:t>
      </w:r>
      <w:r w:rsidR="00D24625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 </w:t>
      </w:r>
      <w:r w:rsidR="00D24625" w:rsidRPr="00910A84">
        <w:rPr>
          <w:rFonts w:ascii="Segoe UI Symbol" w:eastAsia="Segoe UI Symbol" w:hAnsi="Segoe UI Symbol" w:cs="Segoe UI Symbol"/>
          <w:color w:val="000000"/>
          <w:sz w:val="24"/>
          <w:highlight w:val="yellow"/>
        </w:rPr>
        <w:t>№</w:t>
      </w:r>
      <w:r w:rsidR="00D24625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</w:t>
      </w:r>
      <w:r w:rsidR="006617E9" w:rsidRPr="00910A84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00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684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910A84">
        <w:rPr>
          <w:rFonts w:ascii="Times New Roman" w:eastAsia="Times New Roman" w:hAnsi="Times New Roman" w:cs="Times New Roman"/>
          <w:b/>
          <w:color w:val="000000"/>
          <w:sz w:val="24"/>
        </w:rPr>
        <w:t>Пушкинского</w:t>
      </w:r>
      <w:r w:rsidR="00847B29" w:rsidRPr="00847B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муниципального образования Республики Калмыкия</w:t>
      </w:r>
      <w:r w:rsidR="00847B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2023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84062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684062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84062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30D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proofErr w:type="gramEnd"/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3264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793B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B2A85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793B6C" w:rsidRPr="00793B6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</w:t>
      </w:r>
      <w:r w:rsidR="00793B6C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.2022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32644F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793B6C" w:rsidRPr="00793B6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2CC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82CC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2022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282160" w:rsidRPr="00D50370" w:rsidRDefault="0028216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282160" w:rsidRPr="00D50370" w:rsidRDefault="0028216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GoBack"/>
      <w:bookmarkEnd w:id="0"/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3004"/>
        <w:gridCol w:w="2427"/>
        <w:gridCol w:w="3493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684062" w:rsidP="00463306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 w:rsidP="0095459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9545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="009A38DC"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684062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684062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9A38DC" w:rsidRDefault="005A2A66" w:rsidP="004507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45079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684062" w:rsidP="005D04A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190519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  <w:r w:rsidR="00295732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23791F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Администрация </w:t>
            </w:r>
            <w:r w:rsidR="002379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5C440C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5C440C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A1404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A1404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684062" w:rsidP="005A2A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84718E" w:rsidRDefault="008471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 xml:space="preserve"> </w:t>
            </w:r>
          </w:p>
          <w:p w:rsidR="000D123E" w:rsidRPr="0084718E" w:rsidRDefault="0084718E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84718E">
              <w:rPr>
                <w:rFonts w:ascii="Times New Roman" w:hAnsi="Times New Roman" w:cs="Times New Roman"/>
                <w:sz w:val="20"/>
                <w:szCs w:val="20"/>
              </w:rPr>
              <w:t>3 квартал 2023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616D4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616D4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684062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91"/>
        <w:gridCol w:w="6187"/>
        <w:gridCol w:w="2480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4" w:lineRule="auto"/>
              <w:ind w:left="155" w:right="121" w:firstLine="45"/>
              <w:rPr>
                <w:sz w:val="20"/>
                <w:szCs w:val="20"/>
              </w:rPr>
            </w:pPr>
            <w:r w:rsidRPr="006D502D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proofErr w:type="gramStart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46" w:right="42"/>
              <w:jc w:val="center"/>
              <w:rPr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761" w:right="743"/>
              <w:jc w:val="center"/>
              <w:rPr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6D502D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контрольного органа в сети «Интернет» в соответствии счастью 3статьи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0D123E" w:rsidRPr="006D502D" w:rsidRDefault="00684062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</w:t>
            </w:r>
            <w:proofErr w:type="gramStart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надзоре)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6D502D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Удовлетворенностьконтролируемыхлициихпредставителямиконсультированиемконтрольного</w:t>
            </w:r>
            <w:r w:rsidR="00012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D502D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01291F">
            <w:pPr>
              <w:spacing w:before="106" w:after="0" w:line="240" w:lineRule="auto"/>
              <w:ind w:left="46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</w:t>
            </w:r>
            <w:proofErr w:type="gramStart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684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684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EF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0D123E"/>
    <w:rsid w:val="0001291F"/>
    <w:rsid w:val="000213ED"/>
    <w:rsid w:val="00022818"/>
    <w:rsid w:val="00026334"/>
    <w:rsid w:val="00042FA8"/>
    <w:rsid w:val="00054435"/>
    <w:rsid w:val="00067ADC"/>
    <w:rsid w:val="000A5FFB"/>
    <w:rsid w:val="000D123E"/>
    <w:rsid w:val="00184AFB"/>
    <w:rsid w:val="00190519"/>
    <w:rsid w:val="00191534"/>
    <w:rsid w:val="001975D2"/>
    <w:rsid w:val="001A6059"/>
    <w:rsid w:val="001B6B47"/>
    <w:rsid w:val="001D67C6"/>
    <w:rsid w:val="001E0313"/>
    <w:rsid w:val="001F58E6"/>
    <w:rsid w:val="0023791F"/>
    <w:rsid w:val="002700D1"/>
    <w:rsid w:val="00282160"/>
    <w:rsid w:val="00295732"/>
    <w:rsid w:val="002A2BBC"/>
    <w:rsid w:val="002B3A9B"/>
    <w:rsid w:val="002E29F9"/>
    <w:rsid w:val="003243D1"/>
    <w:rsid w:val="003251DC"/>
    <w:rsid w:val="0032644F"/>
    <w:rsid w:val="003424FA"/>
    <w:rsid w:val="003638C6"/>
    <w:rsid w:val="0036460F"/>
    <w:rsid w:val="0037077E"/>
    <w:rsid w:val="00377C8B"/>
    <w:rsid w:val="003E40A4"/>
    <w:rsid w:val="00441CF0"/>
    <w:rsid w:val="00450797"/>
    <w:rsid w:val="00463306"/>
    <w:rsid w:val="004908EE"/>
    <w:rsid w:val="004A7CFA"/>
    <w:rsid w:val="004B2E2C"/>
    <w:rsid w:val="0051273A"/>
    <w:rsid w:val="00512812"/>
    <w:rsid w:val="0056633F"/>
    <w:rsid w:val="00592F86"/>
    <w:rsid w:val="005A2A66"/>
    <w:rsid w:val="005C440C"/>
    <w:rsid w:val="005D04A0"/>
    <w:rsid w:val="005D1E3A"/>
    <w:rsid w:val="005E0B56"/>
    <w:rsid w:val="005F460D"/>
    <w:rsid w:val="00607E0A"/>
    <w:rsid w:val="00616D42"/>
    <w:rsid w:val="006617E9"/>
    <w:rsid w:val="00684062"/>
    <w:rsid w:val="00696870"/>
    <w:rsid w:val="006D502D"/>
    <w:rsid w:val="007007C5"/>
    <w:rsid w:val="007038CA"/>
    <w:rsid w:val="007328C6"/>
    <w:rsid w:val="00747876"/>
    <w:rsid w:val="00760561"/>
    <w:rsid w:val="00763CEA"/>
    <w:rsid w:val="00765F6D"/>
    <w:rsid w:val="007664A4"/>
    <w:rsid w:val="00766AC6"/>
    <w:rsid w:val="00793B6C"/>
    <w:rsid w:val="007A7AC3"/>
    <w:rsid w:val="007D14A8"/>
    <w:rsid w:val="007D7B67"/>
    <w:rsid w:val="00810009"/>
    <w:rsid w:val="0084718E"/>
    <w:rsid w:val="00847B29"/>
    <w:rsid w:val="0085320C"/>
    <w:rsid w:val="0085610B"/>
    <w:rsid w:val="00862321"/>
    <w:rsid w:val="00886BF1"/>
    <w:rsid w:val="008A6ADC"/>
    <w:rsid w:val="008B5867"/>
    <w:rsid w:val="008D4CE2"/>
    <w:rsid w:val="00910A84"/>
    <w:rsid w:val="009256BA"/>
    <w:rsid w:val="009279F5"/>
    <w:rsid w:val="0094558F"/>
    <w:rsid w:val="00954595"/>
    <w:rsid w:val="00957BFF"/>
    <w:rsid w:val="009A38DC"/>
    <w:rsid w:val="009D0D81"/>
    <w:rsid w:val="009D23B1"/>
    <w:rsid w:val="009D59F5"/>
    <w:rsid w:val="009F11A0"/>
    <w:rsid w:val="00A06E41"/>
    <w:rsid w:val="00A14042"/>
    <w:rsid w:val="00A15E55"/>
    <w:rsid w:val="00A70F2A"/>
    <w:rsid w:val="00AC6BEA"/>
    <w:rsid w:val="00B30DC7"/>
    <w:rsid w:val="00B6341F"/>
    <w:rsid w:val="00B65243"/>
    <w:rsid w:val="00B82CCD"/>
    <w:rsid w:val="00BA40A1"/>
    <w:rsid w:val="00BC6A99"/>
    <w:rsid w:val="00C22AAD"/>
    <w:rsid w:val="00C44969"/>
    <w:rsid w:val="00C77D40"/>
    <w:rsid w:val="00CA57D2"/>
    <w:rsid w:val="00CB2A85"/>
    <w:rsid w:val="00CC7968"/>
    <w:rsid w:val="00CE361A"/>
    <w:rsid w:val="00D23AA0"/>
    <w:rsid w:val="00D24625"/>
    <w:rsid w:val="00D3094D"/>
    <w:rsid w:val="00D50370"/>
    <w:rsid w:val="00D82A3E"/>
    <w:rsid w:val="00D959DB"/>
    <w:rsid w:val="00D97D62"/>
    <w:rsid w:val="00DA3800"/>
    <w:rsid w:val="00DC2E03"/>
    <w:rsid w:val="00DC6798"/>
    <w:rsid w:val="00DC6FFD"/>
    <w:rsid w:val="00DE6DC0"/>
    <w:rsid w:val="00E2047A"/>
    <w:rsid w:val="00E308F1"/>
    <w:rsid w:val="00E53DF8"/>
    <w:rsid w:val="00E6341E"/>
    <w:rsid w:val="00EC40EA"/>
    <w:rsid w:val="00EE07E5"/>
    <w:rsid w:val="00EE71B7"/>
    <w:rsid w:val="00EF2FE7"/>
    <w:rsid w:val="00EF6308"/>
    <w:rsid w:val="00F01A4B"/>
    <w:rsid w:val="00F07DEF"/>
    <w:rsid w:val="00F8477C"/>
    <w:rsid w:val="00F94B0D"/>
    <w:rsid w:val="00FA1A54"/>
    <w:rsid w:val="00F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08"/>
  </w:style>
  <w:style w:type="paragraph" w:styleId="3">
    <w:name w:val="heading 3"/>
    <w:basedOn w:val="a"/>
    <w:next w:val="a"/>
    <w:link w:val="30"/>
    <w:semiHidden/>
    <w:unhideWhenUsed/>
    <w:qFormat/>
    <w:rsid w:val="00B634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6341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152</cp:revision>
  <dcterms:created xsi:type="dcterms:W3CDTF">2022-09-13T06:46:00Z</dcterms:created>
  <dcterms:modified xsi:type="dcterms:W3CDTF">2023-04-03T06:31:00Z</dcterms:modified>
</cp:coreProperties>
</file>