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2" w:rsidRDefault="001F3242" w:rsidP="002E2560"/>
    <w:tbl>
      <w:tblPr>
        <w:tblW w:w="10136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2061"/>
        <w:gridCol w:w="3969"/>
      </w:tblGrid>
      <w:tr w:rsidR="00C615F8" w:rsidRPr="009528CB" w:rsidTr="000A117C">
        <w:trPr>
          <w:trHeight w:val="1447"/>
        </w:trPr>
        <w:tc>
          <w:tcPr>
            <w:tcW w:w="4106" w:type="dxa"/>
            <w:hideMark/>
          </w:tcPr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Собрание депутатов Пушкинского сельского муниципального образования</w:t>
            </w:r>
          </w:p>
          <w:p w:rsidR="00C615F8" w:rsidRPr="009528CB" w:rsidRDefault="00C615F8" w:rsidP="000A117C">
            <w:pPr>
              <w:jc w:val="center"/>
              <w:rPr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061" w:type="dxa"/>
            <w:hideMark/>
          </w:tcPr>
          <w:p w:rsidR="00C615F8" w:rsidRPr="009528CB" w:rsidRDefault="00EE6199" w:rsidP="000A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Хальмг</w:t>
            </w:r>
            <w:proofErr w:type="gramStart"/>
            <w:r w:rsidRPr="009528CB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9528CB">
              <w:rPr>
                <w:b/>
                <w:sz w:val="28"/>
                <w:szCs w:val="28"/>
              </w:rPr>
              <w:t>аң</w:t>
            </w:r>
            <w:r w:rsidRPr="009528CB">
              <w:rPr>
                <w:b/>
                <w:sz w:val="28"/>
                <w:szCs w:val="28"/>
                <w:lang w:val="en-US"/>
              </w:rPr>
              <w:t>h</w:t>
            </w:r>
            <w:r w:rsidRPr="009528CB">
              <w:rPr>
                <w:b/>
                <w:sz w:val="28"/>
                <w:szCs w:val="28"/>
              </w:rPr>
              <w:t xml:space="preserve">чин </w:t>
            </w:r>
          </w:p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Пушкинск селə</w:t>
            </w:r>
            <w:proofErr w:type="gramStart"/>
            <w:r w:rsidRPr="009528CB">
              <w:rPr>
                <w:b/>
                <w:sz w:val="28"/>
                <w:szCs w:val="28"/>
              </w:rPr>
              <w:t>н</w:t>
            </w:r>
            <w:proofErr w:type="gramEnd"/>
            <w:r w:rsidRPr="009528CB">
              <w:rPr>
                <w:b/>
                <w:sz w:val="28"/>
                <w:szCs w:val="28"/>
              </w:rPr>
              <w:t>ə</w:t>
            </w:r>
          </w:p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Муниципальн б</w:t>
            </w:r>
            <w:proofErr w:type="gramStart"/>
            <w:r w:rsidRPr="009528CB">
              <w:rPr>
                <w:b/>
                <w:sz w:val="28"/>
                <w:szCs w:val="28"/>
              </w:rPr>
              <w:t>Y</w:t>
            </w:r>
            <w:proofErr w:type="gramEnd"/>
            <w:r w:rsidRPr="009528CB">
              <w:rPr>
                <w:b/>
                <w:sz w:val="28"/>
                <w:szCs w:val="28"/>
              </w:rPr>
              <w:t>рдəцин депутатнрин хург</w:t>
            </w:r>
          </w:p>
        </w:tc>
      </w:tr>
    </w:tbl>
    <w:p w:rsidR="00C615F8" w:rsidRPr="0064177C" w:rsidRDefault="00C615F8" w:rsidP="00C615F8">
      <w:pPr>
        <w:pBdr>
          <w:bottom w:val="single" w:sz="12" w:space="1" w:color="auto"/>
        </w:pBdr>
        <w:jc w:val="center"/>
      </w:pPr>
      <w:r w:rsidRPr="0064177C">
        <w:t>359063, Республика Калмыкия, Городовиковский р-н, с</w:t>
      </w:r>
      <w:proofErr w:type="gramStart"/>
      <w:r w:rsidRPr="0064177C">
        <w:t>.Ч</w:t>
      </w:r>
      <w:proofErr w:type="gramEnd"/>
      <w:r w:rsidRPr="0064177C">
        <w:t xml:space="preserve">апаевское, ул.Мира д.29а , тел.8 (84731) 95-2-45, </w:t>
      </w:r>
      <w:r w:rsidRPr="0064177C">
        <w:rPr>
          <w:lang w:val="en-US"/>
        </w:rPr>
        <w:t>mail</w:t>
      </w:r>
      <w:r w:rsidRPr="0064177C">
        <w:t>:</w:t>
      </w:r>
      <w:r w:rsidRPr="0064177C">
        <w:rPr>
          <w:lang w:val="en-US"/>
        </w:rPr>
        <w:t>psmo</w:t>
      </w:r>
      <w:r w:rsidRPr="0064177C">
        <w:t>08@</w:t>
      </w:r>
      <w:r w:rsidRPr="0064177C">
        <w:rPr>
          <w:lang w:val="en-US"/>
        </w:rPr>
        <w:t>yandex</w:t>
      </w:r>
      <w:r w:rsidRPr="0064177C">
        <w:t>.</w:t>
      </w:r>
      <w:r w:rsidRPr="0064177C">
        <w:rPr>
          <w:lang w:val="en-US"/>
        </w:rPr>
        <w:t>ru</w:t>
      </w:r>
    </w:p>
    <w:p w:rsidR="00BD6C78" w:rsidRDefault="00BD6C78">
      <w:pPr>
        <w:rPr>
          <w:b/>
        </w:rPr>
      </w:pPr>
      <w:r>
        <w:t xml:space="preserve"> </w:t>
      </w:r>
    </w:p>
    <w:p w:rsidR="00BD6C78" w:rsidRPr="007B2775" w:rsidRDefault="00BD6C78">
      <w:pPr>
        <w:pStyle w:val="1"/>
        <w:rPr>
          <w:sz w:val="28"/>
        </w:rPr>
      </w:pPr>
      <w:r>
        <w:rPr>
          <w:sz w:val="28"/>
        </w:rPr>
        <w:t>Решени</w:t>
      </w:r>
      <w:r w:rsidR="008C56CD">
        <w:rPr>
          <w:sz w:val="28"/>
        </w:rPr>
        <w:t>е</w:t>
      </w:r>
      <w:r w:rsidR="00631C23">
        <w:rPr>
          <w:sz w:val="28"/>
        </w:rPr>
        <w:t xml:space="preserve"> </w:t>
      </w:r>
      <w:r>
        <w:rPr>
          <w:sz w:val="28"/>
        </w:rPr>
        <w:t>№</w:t>
      </w:r>
      <w:r w:rsidR="00C2414F">
        <w:rPr>
          <w:sz w:val="28"/>
        </w:rPr>
        <w:t>22</w:t>
      </w:r>
    </w:p>
    <w:p w:rsidR="00BD6C78" w:rsidRDefault="00BD6C78"/>
    <w:p w:rsidR="00BD6C78" w:rsidRDefault="00EE11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15F5A">
        <w:rPr>
          <w:sz w:val="28"/>
          <w:szCs w:val="28"/>
        </w:rPr>
        <w:t>7</w:t>
      </w:r>
      <w:r w:rsidR="00355FEB">
        <w:rPr>
          <w:sz w:val="28"/>
          <w:szCs w:val="28"/>
        </w:rPr>
        <w:t xml:space="preserve"> </w:t>
      </w:r>
      <w:r w:rsidR="00C15F5A">
        <w:rPr>
          <w:sz w:val="28"/>
          <w:szCs w:val="28"/>
        </w:rPr>
        <w:t>ию</w:t>
      </w:r>
      <w:r w:rsidR="000A1995">
        <w:rPr>
          <w:sz w:val="28"/>
          <w:szCs w:val="28"/>
        </w:rPr>
        <w:t>л</w:t>
      </w:r>
      <w:r w:rsidR="00C15F5A">
        <w:rPr>
          <w:sz w:val="28"/>
          <w:szCs w:val="28"/>
        </w:rPr>
        <w:t>я</w:t>
      </w:r>
      <w:r w:rsidR="00BD6C78">
        <w:rPr>
          <w:sz w:val="28"/>
          <w:szCs w:val="28"/>
        </w:rPr>
        <w:t xml:space="preserve"> </w:t>
      </w:r>
      <w:r w:rsidR="00813B3E">
        <w:rPr>
          <w:sz w:val="28"/>
          <w:szCs w:val="28"/>
        </w:rPr>
        <w:t>20</w:t>
      </w:r>
      <w:r w:rsidR="001219AC">
        <w:rPr>
          <w:sz w:val="28"/>
          <w:szCs w:val="28"/>
        </w:rPr>
        <w:t>2</w:t>
      </w:r>
      <w:r w:rsidR="00AC7F43">
        <w:rPr>
          <w:sz w:val="28"/>
          <w:szCs w:val="28"/>
        </w:rPr>
        <w:t>3</w:t>
      </w:r>
      <w:r w:rsidR="00BD6C78">
        <w:rPr>
          <w:sz w:val="28"/>
          <w:szCs w:val="28"/>
        </w:rPr>
        <w:t>г.</w:t>
      </w:r>
      <w:r w:rsidR="00BD6C78">
        <w:rPr>
          <w:sz w:val="40"/>
        </w:rPr>
        <w:t xml:space="preserve">          </w:t>
      </w:r>
      <w:r w:rsidR="007B2775">
        <w:rPr>
          <w:sz w:val="40"/>
        </w:rPr>
        <w:t xml:space="preserve">      </w:t>
      </w:r>
      <w:r w:rsidR="00BD6C78">
        <w:rPr>
          <w:sz w:val="40"/>
        </w:rPr>
        <w:t xml:space="preserve">                     </w:t>
      </w:r>
      <w:r w:rsidR="002D6AE4">
        <w:rPr>
          <w:sz w:val="40"/>
        </w:rPr>
        <w:t xml:space="preserve">       </w:t>
      </w:r>
      <w:r w:rsidR="00BD6C78">
        <w:rPr>
          <w:sz w:val="40"/>
        </w:rPr>
        <w:t xml:space="preserve">                        </w:t>
      </w:r>
      <w:r w:rsidR="00BD6C78">
        <w:rPr>
          <w:sz w:val="28"/>
          <w:szCs w:val="28"/>
        </w:rPr>
        <w:t>с. Чапаевское</w:t>
      </w:r>
    </w:p>
    <w:p w:rsidR="00D146F6" w:rsidRDefault="007C13C0" w:rsidP="007C13C0">
      <w:pPr>
        <w:jc w:val="right"/>
        <w:rPr>
          <w:bCs/>
          <w:sz w:val="28"/>
          <w:szCs w:val="28"/>
        </w:rPr>
      </w:pPr>
      <w:r w:rsidRPr="007C13C0">
        <w:rPr>
          <w:bCs/>
          <w:sz w:val="28"/>
          <w:szCs w:val="28"/>
        </w:rPr>
        <w:t xml:space="preserve">                  </w:t>
      </w:r>
    </w:p>
    <w:p w:rsidR="00D146F6" w:rsidRPr="000A1830" w:rsidRDefault="007C13C0" w:rsidP="00D146F6">
      <w:pPr>
        <w:jc w:val="right"/>
        <w:rPr>
          <w:bCs/>
          <w:sz w:val="27"/>
          <w:szCs w:val="27"/>
        </w:rPr>
      </w:pPr>
      <w:r w:rsidRPr="000A1830">
        <w:rPr>
          <w:bCs/>
          <w:sz w:val="27"/>
          <w:szCs w:val="27"/>
        </w:rPr>
        <w:t xml:space="preserve">  </w:t>
      </w:r>
      <w:r w:rsidR="00C615F8" w:rsidRPr="000A1830">
        <w:rPr>
          <w:bCs/>
          <w:sz w:val="27"/>
          <w:szCs w:val="27"/>
        </w:rPr>
        <w:t xml:space="preserve">О </w:t>
      </w:r>
      <w:r w:rsidRPr="000A1830">
        <w:rPr>
          <w:bCs/>
          <w:sz w:val="27"/>
          <w:szCs w:val="27"/>
        </w:rPr>
        <w:t xml:space="preserve">внесении изменений в Решение Собрания депутатов </w:t>
      </w:r>
    </w:p>
    <w:p w:rsidR="00D146F6" w:rsidRPr="000A1830" w:rsidRDefault="007C13C0" w:rsidP="00D146F6">
      <w:pPr>
        <w:jc w:val="right"/>
        <w:rPr>
          <w:sz w:val="27"/>
          <w:szCs w:val="27"/>
        </w:rPr>
      </w:pPr>
      <w:r w:rsidRPr="000A1830">
        <w:rPr>
          <w:bCs/>
          <w:sz w:val="27"/>
          <w:szCs w:val="27"/>
        </w:rPr>
        <w:t xml:space="preserve">Пушкинского сельского муниципального образования Республики </w:t>
      </w:r>
      <w:r w:rsidRPr="000A1830">
        <w:rPr>
          <w:sz w:val="27"/>
          <w:szCs w:val="27"/>
        </w:rPr>
        <w:t>Калмыкия</w:t>
      </w:r>
    </w:p>
    <w:p w:rsidR="00D146F6" w:rsidRPr="000A1830" w:rsidRDefault="007C13C0" w:rsidP="00D146F6">
      <w:pPr>
        <w:jc w:val="right"/>
        <w:rPr>
          <w:sz w:val="27"/>
          <w:szCs w:val="27"/>
        </w:rPr>
      </w:pPr>
      <w:r w:rsidRPr="000A1830">
        <w:rPr>
          <w:sz w:val="27"/>
          <w:szCs w:val="27"/>
        </w:rPr>
        <w:t xml:space="preserve"> №</w:t>
      </w:r>
      <w:r w:rsidR="00254F85" w:rsidRPr="000A1830">
        <w:rPr>
          <w:sz w:val="27"/>
          <w:szCs w:val="27"/>
        </w:rPr>
        <w:t>3</w:t>
      </w:r>
      <w:r w:rsidR="00AC7F43">
        <w:rPr>
          <w:sz w:val="27"/>
          <w:szCs w:val="27"/>
        </w:rPr>
        <w:t>4</w:t>
      </w:r>
      <w:r w:rsidRPr="000A1830">
        <w:rPr>
          <w:sz w:val="27"/>
          <w:szCs w:val="27"/>
        </w:rPr>
        <w:t xml:space="preserve"> от 2</w:t>
      </w:r>
      <w:r w:rsidR="00AC7F43">
        <w:rPr>
          <w:sz w:val="27"/>
          <w:szCs w:val="27"/>
        </w:rPr>
        <w:t>7</w:t>
      </w:r>
      <w:r w:rsidRPr="000A1830">
        <w:rPr>
          <w:sz w:val="27"/>
          <w:szCs w:val="27"/>
        </w:rPr>
        <w:t>.12.202</w:t>
      </w:r>
      <w:r w:rsidR="00AC7F43">
        <w:rPr>
          <w:sz w:val="27"/>
          <w:szCs w:val="27"/>
        </w:rPr>
        <w:t>2</w:t>
      </w:r>
      <w:r w:rsidRPr="000A1830">
        <w:rPr>
          <w:sz w:val="27"/>
          <w:szCs w:val="27"/>
        </w:rPr>
        <w:t xml:space="preserve"> «О бюджете </w:t>
      </w:r>
      <w:proofErr w:type="gramStart"/>
      <w:r w:rsidRPr="000A1830">
        <w:rPr>
          <w:sz w:val="27"/>
          <w:szCs w:val="27"/>
        </w:rPr>
        <w:t>Пушкинского</w:t>
      </w:r>
      <w:proofErr w:type="gramEnd"/>
      <w:r w:rsidRPr="000A1830">
        <w:rPr>
          <w:sz w:val="27"/>
          <w:szCs w:val="27"/>
        </w:rPr>
        <w:t xml:space="preserve"> сельского </w:t>
      </w:r>
    </w:p>
    <w:p w:rsidR="00D146F6" w:rsidRPr="000A1830" w:rsidRDefault="007C13C0" w:rsidP="00D146F6">
      <w:pPr>
        <w:jc w:val="right"/>
        <w:rPr>
          <w:bCs/>
          <w:sz w:val="27"/>
          <w:szCs w:val="27"/>
        </w:rPr>
      </w:pPr>
      <w:r w:rsidRPr="000A1830">
        <w:rPr>
          <w:sz w:val="27"/>
          <w:szCs w:val="27"/>
        </w:rPr>
        <w:t>муниципального</w:t>
      </w:r>
      <w:r w:rsidR="00D146F6" w:rsidRPr="000A1830">
        <w:rPr>
          <w:sz w:val="27"/>
          <w:szCs w:val="27"/>
        </w:rPr>
        <w:t xml:space="preserve"> о</w:t>
      </w:r>
      <w:r w:rsidRPr="000A1830">
        <w:rPr>
          <w:sz w:val="27"/>
          <w:szCs w:val="27"/>
        </w:rPr>
        <w:t xml:space="preserve">бразования Республики </w:t>
      </w:r>
      <w:r w:rsidR="00C615F8" w:rsidRPr="000A1830">
        <w:rPr>
          <w:bCs/>
          <w:sz w:val="27"/>
          <w:szCs w:val="27"/>
        </w:rPr>
        <w:t>Калмыкия</w:t>
      </w:r>
    </w:p>
    <w:p w:rsidR="003250D9" w:rsidRPr="000A1830" w:rsidRDefault="00C615F8" w:rsidP="003250D9">
      <w:pPr>
        <w:jc w:val="right"/>
        <w:rPr>
          <w:sz w:val="27"/>
          <w:szCs w:val="27"/>
        </w:rPr>
      </w:pPr>
      <w:r w:rsidRPr="000A1830">
        <w:rPr>
          <w:bCs/>
          <w:sz w:val="27"/>
          <w:szCs w:val="27"/>
        </w:rPr>
        <w:t xml:space="preserve"> на 20</w:t>
      </w:r>
      <w:r w:rsidR="00813B3E" w:rsidRPr="000A1830">
        <w:rPr>
          <w:bCs/>
          <w:sz w:val="27"/>
          <w:szCs w:val="27"/>
        </w:rPr>
        <w:t>2</w:t>
      </w:r>
      <w:r w:rsidR="00AC7F43">
        <w:rPr>
          <w:bCs/>
          <w:sz w:val="27"/>
          <w:szCs w:val="27"/>
        </w:rPr>
        <w:t>3</w:t>
      </w:r>
      <w:r w:rsidRPr="000A1830">
        <w:rPr>
          <w:bCs/>
          <w:sz w:val="27"/>
          <w:szCs w:val="27"/>
        </w:rPr>
        <w:t xml:space="preserve"> год</w:t>
      </w:r>
      <w:r w:rsidR="004F5E84" w:rsidRPr="000A1830">
        <w:rPr>
          <w:bCs/>
          <w:sz w:val="27"/>
          <w:szCs w:val="27"/>
        </w:rPr>
        <w:t xml:space="preserve"> </w:t>
      </w:r>
      <w:r w:rsidR="00813B3E" w:rsidRPr="000A1830">
        <w:rPr>
          <w:bCs/>
          <w:sz w:val="27"/>
          <w:szCs w:val="27"/>
        </w:rPr>
        <w:t>и плановый период 202</w:t>
      </w:r>
      <w:r w:rsidR="00AC7F43">
        <w:rPr>
          <w:bCs/>
          <w:sz w:val="27"/>
          <w:szCs w:val="27"/>
        </w:rPr>
        <w:t>4</w:t>
      </w:r>
      <w:r w:rsidR="004F5E84" w:rsidRPr="000A1830">
        <w:rPr>
          <w:bCs/>
          <w:sz w:val="27"/>
          <w:szCs w:val="27"/>
        </w:rPr>
        <w:t xml:space="preserve"> и </w:t>
      </w:r>
      <w:r w:rsidR="00813B3E" w:rsidRPr="000A1830">
        <w:rPr>
          <w:bCs/>
          <w:sz w:val="27"/>
          <w:szCs w:val="27"/>
        </w:rPr>
        <w:t>202</w:t>
      </w:r>
      <w:r w:rsidR="00AC7F43">
        <w:rPr>
          <w:bCs/>
          <w:sz w:val="27"/>
          <w:szCs w:val="27"/>
        </w:rPr>
        <w:t>5</w:t>
      </w:r>
      <w:r w:rsidR="00813B3E" w:rsidRPr="000A1830">
        <w:rPr>
          <w:bCs/>
          <w:sz w:val="27"/>
          <w:szCs w:val="27"/>
        </w:rPr>
        <w:t xml:space="preserve"> </w:t>
      </w:r>
      <w:r w:rsidR="00920794" w:rsidRPr="000A1830">
        <w:rPr>
          <w:bCs/>
          <w:sz w:val="27"/>
          <w:szCs w:val="27"/>
        </w:rPr>
        <w:t>годов</w:t>
      </w:r>
      <w:r w:rsidR="007C13C0" w:rsidRPr="000A1830">
        <w:rPr>
          <w:bCs/>
          <w:sz w:val="27"/>
          <w:szCs w:val="27"/>
        </w:rPr>
        <w:t>»</w:t>
      </w:r>
      <w:r w:rsidR="003250D9" w:rsidRPr="000A1830">
        <w:rPr>
          <w:sz w:val="27"/>
          <w:szCs w:val="27"/>
        </w:rPr>
        <w:t xml:space="preserve"> </w:t>
      </w:r>
    </w:p>
    <w:p w:rsidR="000A1830" w:rsidRPr="000A1830" w:rsidRDefault="000A1830" w:rsidP="003250D9">
      <w:pPr>
        <w:jc w:val="right"/>
        <w:rPr>
          <w:sz w:val="27"/>
          <w:szCs w:val="27"/>
        </w:rPr>
      </w:pPr>
    </w:p>
    <w:p w:rsidR="007C13C0" w:rsidRPr="00942A2E" w:rsidRDefault="007C13C0" w:rsidP="007C105F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A2E">
        <w:rPr>
          <w:rFonts w:ascii="Times New Roman" w:hAnsi="Times New Roman" w:cs="Times New Roman"/>
          <w:sz w:val="26"/>
          <w:szCs w:val="26"/>
        </w:rPr>
        <w:t>На основании Устава Пушкинского сельского муниципального образования Республики Калмыкия, Собрание депутатов Пушкинского сельского муниципального образования Республики Калмыкия</w:t>
      </w:r>
      <w:r w:rsidR="003250D9" w:rsidRPr="00942A2E">
        <w:rPr>
          <w:rFonts w:ascii="Times New Roman" w:hAnsi="Times New Roman" w:cs="Times New Roman"/>
          <w:sz w:val="26"/>
          <w:szCs w:val="26"/>
        </w:rPr>
        <w:t>,</w:t>
      </w:r>
    </w:p>
    <w:p w:rsidR="001377D0" w:rsidRPr="00942A2E" w:rsidRDefault="007C13C0" w:rsidP="00A723EE">
      <w:pPr>
        <w:jc w:val="center"/>
        <w:rPr>
          <w:b/>
          <w:sz w:val="26"/>
          <w:szCs w:val="26"/>
        </w:rPr>
      </w:pPr>
      <w:r w:rsidRPr="00942A2E">
        <w:rPr>
          <w:b/>
          <w:sz w:val="26"/>
          <w:szCs w:val="26"/>
        </w:rPr>
        <w:t>решило:</w:t>
      </w:r>
    </w:p>
    <w:p w:rsidR="000A1995" w:rsidRDefault="003250D9" w:rsidP="000A1995">
      <w:pPr>
        <w:jc w:val="both"/>
        <w:rPr>
          <w:bCs/>
          <w:sz w:val="26"/>
          <w:szCs w:val="26"/>
        </w:rPr>
      </w:pPr>
      <w:r w:rsidRPr="00942A2E">
        <w:rPr>
          <w:bCs/>
          <w:sz w:val="26"/>
          <w:szCs w:val="26"/>
        </w:rPr>
        <w:t xml:space="preserve">        1. </w:t>
      </w:r>
      <w:r w:rsidR="007C13C0" w:rsidRPr="00942A2E">
        <w:rPr>
          <w:bCs/>
          <w:sz w:val="26"/>
          <w:szCs w:val="26"/>
        </w:rPr>
        <w:t xml:space="preserve">Внести в Решение Собрания депутатов Пушкинского </w:t>
      </w:r>
      <w:r w:rsidR="007C13C0" w:rsidRPr="00942A2E">
        <w:rPr>
          <w:sz w:val="26"/>
          <w:szCs w:val="26"/>
        </w:rPr>
        <w:t xml:space="preserve">сельского муниципального образования </w:t>
      </w:r>
      <w:r w:rsidR="00254F85" w:rsidRPr="00942A2E">
        <w:rPr>
          <w:sz w:val="26"/>
          <w:szCs w:val="26"/>
        </w:rPr>
        <w:t>Республики Калмыкия  №3</w:t>
      </w:r>
      <w:r w:rsidR="00AC7F43">
        <w:rPr>
          <w:sz w:val="26"/>
          <w:szCs w:val="26"/>
        </w:rPr>
        <w:t>4</w:t>
      </w:r>
      <w:r w:rsidR="007C13C0" w:rsidRPr="00942A2E">
        <w:rPr>
          <w:sz w:val="26"/>
          <w:szCs w:val="26"/>
        </w:rPr>
        <w:t xml:space="preserve"> от 2</w:t>
      </w:r>
      <w:r w:rsidR="00AC7F43">
        <w:rPr>
          <w:sz w:val="26"/>
          <w:szCs w:val="26"/>
        </w:rPr>
        <w:t>7</w:t>
      </w:r>
      <w:r w:rsidR="007C13C0" w:rsidRPr="00942A2E">
        <w:rPr>
          <w:sz w:val="26"/>
          <w:szCs w:val="26"/>
        </w:rPr>
        <w:t>.12.202</w:t>
      </w:r>
      <w:r w:rsidR="00AC7F43">
        <w:rPr>
          <w:sz w:val="26"/>
          <w:szCs w:val="26"/>
        </w:rPr>
        <w:t>2</w:t>
      </w:r>
      <w:r w:rsidR="007C13C0" w:rsidRPr="00942A2E">
        <w:rPr>
          <w:sz w:val="26"/>
          <w:szCs w:val="26"/>
        </w:rPr>
        <w:t xml:space="preserve"> «О бюджете </w:t>
      </w:r>
      <w:r w:rsidR="007C13C0" w:rsidRPr="00942A2E">
        <w:rPr>
          <w:bCs/>
          <w:sz w:val="26"/>
          <w:szCs w:val="26"/>
        </w:rPr>
        <w:t xml:space="preserve">Пушкинского </w:t>
      </w:r>
      <w:r w:rsidR="007C13C0" w:rsidRPr="00942A2E">
        <w:rPr>
          <w:sz w:val="26"/>
          <w:szCs w:val="26"/>
        </w:rPr>
        <w:t>сельского муниципального образования Республики Калмыкия  на 202</w:t>
      </w:r>
      <w:r w:rsidR="00AC7F43">
        <w:rPr>
          <w:sz w:val="26"/>
          <w:szCs w:val="26"/>
        </w:rPr>
        <w:t>3</w:t>
      </w:r>
      <w:r w:rsidR="007C13C0" w:rsidRPr="00942A2E">
        <w:rPr>
          <w:sz w:val="26"/>
          <w:szCs w:val="26"/>
        </w:rPr>
        <w:t xml:space="preserve"> </w:t>
      </w:r>
      <w:r w:rsidR="00254F85" w:rsidRPr="00942A2E">
        <w:rPr>
          <w:sz w:val="26"/>
          <w:szCs w:val="26"/>
        </w:rPr>
        <w:t>год и</w:t>
      </w:r>
      <w:r w:rsidR="007C13C0" w:rsidRPr="00942A2E">
        <w:rPr>
          <w:sz w:val="26"/>
          <w:szCs w:val="26"/>
        </w:rPr>
        <w:t xml:space="preserve"> плановый период 202</w:t>
      </w:r>
      <w:r w:rsidR="00AC7F43">
        <w:rPr>
          <w:sz w:val="26"/>
          <w:szCs w:val="26"/>
        </w:rPr>
        <w:t>4</w:t>
      </w:r>
      <w:r w:rsidR="00B073A1" w:rsidRPr="00942A2E">
        <w:rPr>
          <w:sz w:val="26"/>
          <w:szCs w:val="26"/>
        </w:rPr>
        <w:t xml:space="preserve"> и </w:t>
      </w:r>
      <w:r w:rsidR="007C13C0" w:rsidRPr="00942A2E">
        <w:rPr>
          <w:sz w:val="26"/>
          <w:szCs w:val="26"/>
        </w:rPr>
        <w:t>202</w:t>
      </w:r>
      <w:r w:rsidR="00AC7F43">
        <w:rPr>
          <w:sz w:val="26"/>
          <w:szCs w:val="26"/>
        </w:rPr>
        <w:t>5</w:t>
      </w:r>
      <w:r w:rsidR="007C13C0" w:rsidRPr="00942A2E">
        <w:rPr>
          <w:sz w:val="26"/>
          <w:szCs w:val="26"/>
        </w:rPr>
        <w:t xml:space="preserve"> годов»</w:t>
      </w:r>
      <w:r w:rsidR="007C13C0" w:rsidRPr="00942A2E">
        <w:rPr>
          <w:b/>
          <w:sz w:val="26"/>
          <w:szCs w:val="26"/>
        </w:rPr>
        <w:t xml:space="preserve"> </w:t>
      </w:r>
      <w:r w:rsidR="00A723EE" w:rsidRPr="00942A2E">
        <w:rPr>
          <w:b/>
          <w:sz w:val="26"/>
          <w:szCs w:val="26"/>
        </w:rPr>
        <w:t xml:space="preserve"> </w:t>
      </w:r>
      <w:r w:rsidR="007C13C0" w:rsidRPr="00942A2E">
        <w:rPr>
          <w:sz w:val="26"/>
          <w:szCs w:val="26"/>
        </w:rPr>
        <w:t>следующие изменения:</w:t>
      </w:r>
      <w:r w:rsidR="000A1995" w:rsidRPr="00697CE6">
        <w:rPr>
          <w:bCs/>
          <w:sz w:val="26"/>
          <w:szCs w:val="26"/>
        </w:rPr>
        <w:t xml:space="preserve">   </w:t>
      </w:r>
      <w:r w:rsidR="000A1995">
        <w:rPr>
          <w:bCs/>
          <w:sz w:val="26"/>
          <w:szCs w:val="26"/>
        </w:rPr>
        <w:t xml:space="preserve"> </w:t>
      </w:r>
    </w:p>
    <w:p w:rsidR="000A1995" w:rsidRPr="00FE1D5A" w:rsidRDefault="008C56CD" w:rsidP="000A199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0A1995">
        <w:rPr>
          <w:bCs/>
          <w:sz w:val="26"/>
          <w:szCs w:val="26"/>
        </w:rPr>
        <w:t>1.1</w:t>
      </w:r>
      <w:r>
        <w:rPr>
          <w:bCs/>
          <w:sz w:val="26"/>
          <w:szCs w:val="26"/>
        </w:rPr>
        <w:t>.</w:t>
      </w:r>
      <w:r w:rsidR="000A199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0A1995" w:rsidRPr="00697CE6">
        <w:rPr>
          <w:sz w:val="28"/>
          <w:szCs w:val="28"/>
        </w:rPr>
        <w:t>п.</w:t>
      </w:r>
      <w:r w:rsidR="000A1995">
        <w:rPr>
          <w:sz w:val="28"/>
          <w:szCs w:val="28"/>
        </w:rPr>
        <w:t>1</w:t>
      </w:r>
      <w:r w:rsidR="000A1995" w:rsidRPr="00697CE6">
        <w:rPr>
          <w:sz w:val="28"/>
          <w:szCs w:val="28"/>
        </w:rPr>
        <w:t xml:space="preserve"> части 1 ст.1 изложить в новой редакции: </w:t>
      </w:r>
      <w:r w:rsidR="000A1995" w:rsidRPr="00FE1D5A">
        <w:rPr>
          <w:sz w:val="26"/>
          <w:szCs w:val="26"/>
        </w:rPr>
        <w:t xml:space="preserve">прогнозируемый общий объем доходов бюджета Пушкинского СМО в сумме </w:t>
      </w:r>
      <w:r w:rsidR="000A1995">
        <w:rPr>
          <w:sz w:val="26"/>
          <w:szCs w:val="26"/>
        </w:rPr>
        <w:t>5 1</w:t>
      </w:r>
      <w:r w:rsidR="006D07A5">
        <w:rPr>
          <w:sz w:val="26"/>
          <w:szCs w:val="26"/>
        </w:rPr>
        <w:t>67</w:t>
      </w:r>
      <w:r w:rsidR="000A1995" w:rsidRPr="00FE1D5A">
        <w:rPr>
          <w:sz w:val="26"/>
          <w:szCs w:val="26"/>
        </w:rPr>
        <w:t>,</w:t>
      </w:r>
      <w:r w:rsidR="000A1995">
        <w:rPr>
          <w:sz w:val="26"/>
          <w:szCs w:val="26"/>
        </w:rPr>
        <w:t>8</w:t>
      </w:r>
      <w:r w:rsidR="000A1995" w:rsidRPr="00FE1D5A">
        <w:rPr>
          <w:sz w:val="26"/>
          <w:szCs w:val="26"/>
        </w:rPr>
        <w:t xml:space="preserve"> тыс. руб.;</w:t>
      </w:r>
    </w:p>
    <w:p w:rsidR="000A1995" w:rsidRPr="008C56CD" w:rsidRDefault="008C56CD" w:rsidP="008C56C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 </w:t>
      </w:r>
      <w:r w:rsidR="000A1995" w:rsidRPr="008C56CD">
        <w:rPr>
          <w:sz w:val="28"/>
          <w:szCs w:val="28"/>
        </w:rPr>
        <w:t>п.2 части 1 ст.1 изложить в новой</w:t>
      </w:r>
      <w:r w:rsidRPr="008C56CD">
        <w:rPr>
          <w:sz w:val="28"/>
          <w:szCs w:val="28"/>
        </w:rPr>
        <w:t xml:space="preserve"> редакции: общий объем расходов </w:t>
      </w:r>
      <w:r w:rsidR="000A1995" w:rsidRPr="008C56CD">
        <w:rPr>
          <w:sz w:val="28"/>
          <w:szCs w:val="28"/>
        </w:rPr>
        <w:t>бюджета Пушкинского СМО в сумме 5 </w:t>
      </w:r>
      <w:r w:rsidR="006D07A5" w:rsidRPr="008C56CD">
        <w:rPr>
          <w:sz w:val="28"/>
          <w:szCs w:val="28"/>
        </w:rPr>
        <w:t>417</w:t>
      </w:r>
      <w:r w:rsidR="000A1995" w:rsidRPr="008C56CD">
        <w:rPr>
          <w:sz w:val="28"/>
          <w:szCs w:val="28"/>
        </w:rPr>
        <w:t>,8 тыс. руб.;</w:t>
      </w:r>
    </w:p>
    <w:p w:rsidR="000A1995" w:rsidRPr="00115C5F" w:rsidRDefault="008C56CD" w:rsidP="008C56CD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0A1995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0A1995">
        <w:rPr>
          <w:sz w:val="28"/>
          <w:szCs w:val="28"/>
        </w:rPr>
        <w:t xml:space="preserve"> </w:t>
      </w:r>
      <w:r w:rsidR="000A1995" w:rsidRPr="00115C5F">
        <w:rPr>
          <w:bCs/>
          <w:sz w:val="26"/>
          <w:szCs w:val="26"/>
        </w:rPr>
        <w:t xml:space="preserve">Приложение № </w:t>
      </w:r>
      <w:r w:rsidR="000A1995">
        <w:rPr>
          <w:bCs/>
          <w:sz w:val="26"/>
          <w:szCs w:val="26"/>
        </w:rPr>
        <w:t>2,</w:t>
      </w:r>
      <w:r w:rsidR="000A1995" w:rsidRPr="00115C5F">
        <w:rPr>
          <w:bCs/>
          <w:sz w:val="26"/>
          <w:szCs w:val="26"/>
        </w:rPr>
        <w:t>3 и 5 решения Собрания депутатов Пушкинского  сельского муниципального образования Республики Калмыкия № 3</w:t>
      </w:r>
      <w:r w:rsidR="000A1995">
        <w:rPr>
          <w:bCs/>
          <w:sz w:val="26"/>
          <w:szCs w:val="26"/>
        </w:rPr>
        <w:t>4 от 27</w:t>
      </w:r>
      <w:r w:rsidR="000A1995" w:rsidRPr="00115C5F">
        <w:rPr>
          <w:bCs/>
          <w:sz w:val="26"/>
          <w:szCs w:val="26"/>
        </w:rPr>
        <w:t>.12.202</w:t>
      </w:r>
      <w:r w:rsidR="000A1995">
        <w:rPr>
          <w:bCs/>
          <w:sz w:val="26"/>
          <w:szCs w:val="26"/>
        </w:rPr>
        <w:t>2</w:t>
      </w:r>
      <w:r w:rsidR="000A1995" w:rsidRPr="00115C5F">
        <w:rPr>
          <w:bCs/>
          <w:sz w:val="26"/>
          <w:szCs w:val="26"/>
        </w:rPr>
        <w:t xml:space="preserve"> «О бюджете Пушкинского сельского муниципального образования Республики Калмыкия на 202</w:t>
      </w:r>
      <w:r w:rsidR="000A1995">
        <w:rPr>
          <w:bCs/>
          <w:sz w:val="26"/>
          <w:szCs w:val="26"/>
        </w:rPr>
        <w:t>3</w:t>
      </w:r>
      <w:r w:rsidR="000A1995" w:rsidRPr="00115C5F">
        <w:rPr>
          <w:bCs/>
          <w:sz w:val="26"/>
          <w:szCs w:val="26"/>
        </w:rPr>
        <w:t xml:space="preserve"> год и плановый период 202</w:t>
      </w:r>
      <w:r w:rsidR="000A1995">
        <w:rPr>
          <w:bCs/>
          <w:sz w:val="26"/>
          <w:szCs w:val="26"/>
        </w:rPr>
        <w:t>4</w:t>
      </w:r>
      <w:r w:rsidR="000A1995" w:rsidRPr="00115C5F">
        <w:rPr>
          <w:bCs/>
          <w:sz w:val="26"/>
          <w:szCs w:val="26"/>
        </w:rPr>
        <w:t xml:space="preserve"> и 202</w:t>
      </w:r>
      <w:r w:rsidR="000A1995">
        <w:rPr>
          <w:bCs/>
          <w:sz w:val="26"/>
          <w:szCs w:val="26"/>
        </w:rPr>
        <w:t>5</w:t>
      </w:r>
      <w:r w:rsidR="000A1995" w:rsidRPr="00115C5F">
        <w:rPr>
          <w:bCs/>
          <w:sz w:val="26"/>
          <w:szCs w:val="26"/>
        </w:rPr>
        <w:t xml:space="preserve"> годов»  изложить в новой редак</w:t>
      </w:r>
      <w:r w:rsidR="000A1995">
        <w:rPr>
          <w:bCs/>
          <w:sz w:val="26"/>
          <w:szCs w:val="26"/>
        </w:rPr>
        <w:t>ции, согласно приложению 1,2 и 3</w:t>
      </w:r>
      <w:r w:rsidR="000A1995" w:rsidRPr="00115C5F">
        <w:rPr>
          <w:bCs/>
          <w:sz w:val="26"/>
          <w:szCs w:val="26"/>
        </w:rPr>
        <w:t xml:space="preserve"> к настоящему Решению.</w:t>
      </w:r>
    </w:p>
    <w:p w:rsidR="007C13C0" w:rsidRPr="00942A2E" w:rsidRDefault="007C13C0" w:rsidP="003250D9">
      <w:pPr>
        <w:jc w:val="both"/>
        <w:rPr>
          <w:sz w:val="26"/>
          <w:szCs w:val="26"/>
        </w:rPr>
      </w:pPr>
    </w:p>
    <w:p w:rsidR="005F5344" w:rsidRDefault="005F5344" w:rsidP="008C56CD">
      <w:pPr>
        <w:numPr>
          <w:ilvl w:val="0"/>
          <w:numId w:val="6"/>
        </w:numPr>
        <w:ind w:left="0" w:firstLine="567"/>
        <w:jc w:val="both"/>
        <w:rPr>
          <w:bCs/>
          <w:sz w:val="26"/>
          <w:szCs w:val="26"/>
        </w:rPr>
      </w:pPr>
      <w:r w:rsidRPr="00942A2E">
        <w:rPr>
          <w:bCs/>
          <w:sz w:val="26"/>
          <w:szCs w:val="26"/>
        </w:rPr>
        <w:t>Настоящее решение вступает в силу с момента его официального опубликования (обнародования) и подлежит размещению на официальном сайте администрации Пушкинского СМО РК.</w:t>
      </w:r>
    </w:p>
    <w:p w:rsidR="00115C5F" w:rsidRDefault="00115C5F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15C5F" w:rsidRDefault="00115C5F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615F8" w:rsidRPr="00942A2E" w:rsidRDefault="00C615F8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42A2E">
        <w:rPr>
          <w:rFonts w:ascii="Times New Roman" w:hAnsi="Times New Roman" w:cs="Times New Roman"/>
          <w:b/>
          <w:sz w:val="26"/>
          <w:szCs w:val="26"/>
        </w:rPr>
        <w:t>Глав</w:t>
      </w:r>
      <w:r w:rsidR="00146E7B" w:rsidRPr="00942A2E">
        <w:rPr>
          <w:rFonts w:ascii="Times New Roman" w:hAnsi="Times New Roman" w:cs="Times New Roman"/>
          <w:b/>
          <w:sz w:val="26"/>
          <w:szCs w:val="26"/>
        </w:rPr>
        <w:t>а</w:t>
      </w:r>
      <w:r w:rsidRPr="00942A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15F8" w:rsidRPr="00942A2E" w:rsidRDefault="003111EF" w:rsidP="007C105F">
      <w:pPr>
        <w:pStyle w:val="a6"/>
        <w:spacing w:before="0" w:after="0"/>
        <w:rPr>
          <w:rFonts w:ascii="Times New Roman" w:hAnsi="Times New Roman"/>
          <w:b/>
          <w:sz w:val="26"/>
          <w:szCs w:val="26"/>
        </w:rPr>
      </w:pPr>
      <w:r w:rsidRPr="00942A2E">
        <w:rPr>
          <w:rFonts w:ascii="Times New Roman" w:hAnsi="Times New Roman"/>
          <w:b/>
          <w:sz w:val="26"/>
          <w:szCs w:val="26"/>
        </w:rPr>
        <w:t>Пушкинского СМО РК (ахлачи)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:             </w:t>
      </w:r>
      <w:r w:rsidR="00555DBA" w:rsidRPr="00942A2E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  С.Б.</w:t>
      </w:r>
      <w:r w:rsidR="00A723EE" w:rsidRPr="00942A2E">
        <w:rPr>
          <w:rFonts w:ascii="Times New Roman" w:hAnsi="Times New Roman"/>
          <w:b/>
          <w:sz w:val="26"/>
          <w:szCs w:val="26"/>
        </w:rPr>
        <w:t xml:space="preserve"> 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 Марценюк</w:t>
      </w:r>
    </w:p>
    <w:p w:rsidR="00115C5F" w:rsidRDefault="00115C5F" w:rsidP="007C105F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</w:rPr>
      </w:pPr>
    </w:p>
    <w:p w:rsidR="00C615F8" w:rsidRPr="00942A2E" w:rsidRDefault="00C615F8" w:rsidP="007C105F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</w:rPr>
      </w:pPr>
      <w:r w:rsidRPr="00942A2E">
        <w:rPr>
          <w:rFonts w:ascii="Times New Roman" w:hAnsi="Times New Roman"/>
          <w:b/>
          <w:bCs/>
          <w:iCs/>
          <w:sz w:val="26"/>
          <w:szCs w:val="26"/>
        </w:rPr>
        <w:t>Председатель Собрания депутатов</w:t>
      </w:r>
    </w:p>
    <w:p w:rsidR="00A723EE" w:rsidRDefault="003111EF" w:rsidP="000A1830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</w:rPr>
      </w:pPr>
      <w:r w:rsidRPr="00942A2E">
        <w:rPr>
          <w:rFonts w:ascii="Times New Roman" w:hAnsi="Times New Roman"/>
          <w:b/>
          <w:bCs/>
          <w:iCs/>
          <w:sz w:val="26"/>
          <w:szCs w:val="26"/>
        </w:rPr>
        <w:t>Пушкинского СМО РК</w:t>
      </w:r>
      <w:r w:rsidR="00C615F8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:                                     </w:t>
      </w:r>
      <w:r w:rsidR="00555DBA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                 </w:t>
      </w:r>
      <w:r w:rsidR="00146E7B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D56986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И.Н. </w:t>
      </w:r>
      <w:r w:rsidR="00A723EE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615F8" w:rsidRPr="00942A2E">
        <w:rPr>
          <w:rFonts w:ascii="Times New Roman" w:hAnsi="Times New Roman"/>
          <w:b/>
          <w:bCs/>
          <w:iCs/>
          <w:sz w:val="26"/>
          <w:szCs w:val="26"/>
        </w:rPr>
        <w:t>Ка</w:t>
      </w:r>
      <w:r w:rsidR="00D56986" w:rsidRPr="00942A2E">
        <w:rPr>
          <w:rFonts w:ascii="Times New Roman" w:hAnsi="Times New Roman"/>
          <w:b/>
          <w:bCs/>
          <w:iCs/>
          <w:sz w:val="26"/>
          <w:szCs w:val="26"/>
        </w:rPr>
        <w:t>пустина</w:t>
      </w:r>
    </w:p>
    <w:p w:rsidR="00AE5B17" w:rsidRDefault="00AE5B17" w:rsidP="00AE5B17"/>
    <w:p w:rsidR="00AE5B17" w:rsidRDefault="00AE5B17" w:rsidP="00AE5B17"/>
    <w:p w:rsidR="00AE5B17" w:rsidRDefault="00AE5B17" w:rsidP="00AE5B17"/>
    <w:p w:rsidR="00AE5B17" w:rsidRDefault="00AE5B17" w:rsidP="00AE5B17"/>
    <w:p w:rsidR="00AE5B17" w:rsidRPr="00371332" w:rsidRDefault="00AE5B17" w:rsidP="00AE5B17">
      <w:pPr>
        <w:ind w:left="5670"/>
        <w:jc w:val="both"/>
        <w:rPr>
          <w:color w:val="000000"/>
          <w:sz w:val="20"/>
          <w:szCs w:val="20"/>
        </w:rPr>
      </w:pPr>
      <w:r w:rsidRPr="00EA674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1</w:t>
      </w:r>
      <w:r w:rsidRPr="00EA6743">
        <w:rPr>
          <w:sz w:val="20"/>
          <w:szCs w:val="20"/>
        </w:rPr>
        <w:t xml:space="preserve"> к решению Собрания</w:t>
      </w:r>
      <w:r>
        <w:rPr>
          <w:sz w:val="20"/>
          <w:szCs w:val="20"/>
        </w:rPr>
        <w:t xml:space="preserve"> депутатов Пушкинского СМО РК №</w:t>
      </w:r>
      <w:r w:rsidR="00C2414F">
        <w:rPr>
          <w:sz w:val="20"/>
          <w:szCs w:val="20"/>
        </w:rPr>
        <w:t>22</w:t>
      </w:r>
      <w:r>
        <w:rPr>
          <w:sz w:val="20"/>
          <w:szCs w:val="20"/>
        </w:rPr>
        <w:t xml:space="preserve"> от 27</w:t>
      </w:r>
      <w:r w:rsidRPr="00EA6743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EA6743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EA6743">
        <w:rPr>
          <w:sz w:val="20"/>
          <w:szCs w:val="20"/>
        </w:rPr>
        <w:t xml:space="preserve"> г. "О внесении изменений в решение Собрания Пушкинского СМО РК № 3</w:t>
      </w:r>
      <w:r>
        <w:rPr>
          <w:sz w:val="20"/>
          <w:szCs w:val="20"/>
        </w:rPr>
        <w:t>4</w:t>
      </w:r>
      <w:r w:rsidRPr="00EA6743">
        <w:rPr>
          <w:sz w:val="20"/>
          <w:szCs w:val="20"/>
        </w:rPr>
        <w:t xml:space="preserve"> от 2</w:t>
      </w:r>
      <w:r>
        <w:rPr>
          <w:sz w:val="20"/>
          <w:szCs w:val="20"/>
        </w:rPr>
        <w:t>7</w:t>
      </w:r>
      <w:r w:rsidRPr="00EA6743">
        <w:rPr>
          <w:sz w:val="20"/>
          <w:szCs w:val="20"/>
        </w:rPr>
        <w:t>.12.202</w:t>
      </w:r>
      <w:r>
        <w:rPr>
          <w:sz w:val="20"/>
          <w:szCs w:val="20"/>
        </w:rPr>
        <w:t>2</w:t>
      </w:r>
      <w:r w:rsidRPr="00EA6743">
        <w:rPr>
          <w:sz w:val="20"/>
          <w:szCs w:val="20"/>
        </w:rPr>
        <w:t xml:space="preserve"> г. "О бюджете Пушкинского СМО РК на 202</w:t>
      </w:r>
      <w:r>
        <w:rPr>
          <w:sz w:val="20"/>
          <w:szCs w:val="20"/>
        </w:rPr>
        <w:t>3</w:t>
      </w:r>
      <w:r w:rsidRPr="00EA6743">
        <w:rPr>
          <w:sz w:val="20"/>
          <w:szCs w:val="20"/>
        </w:rPr>
        <w:t xml:space="preserve"> год и плановый период 202</w:t>
      </w:r>
      <w:r>
        <w:rPr>
          <w:sz w:val="20"/>
          <w:szCs w:val="20"/>
        </w:rPr>
        <w:t>4</w:t>
      </w:r>
      <w:r w:rsidRPr="00EA6743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EA6743">
        <w:rPr>
          <w:sz w:val="20"/>
          <w:szCs w:val="20"/>
        </w:rPr>
        <w:t xml:space="preserve"> годов"</w:t>
      </w:r>
      <w:r>
        <w:rPr>
          <w:sz w:val="20"/>
          <w:szCs w:val="20"/>
        </w:rPr>
        <w:t xml:space="preserve"> </w:t>
      </w:r>
    </w:p>
    <w:p w:rsidR="00AE5B17" w:rsidRPr="00371332" w:rsidRDefault="00AE5B17" w:rsidP="00AE5B17">
      <w:pPr>
        <w:ind w:left="5670"/>
        <w:jc w:val="both"/>
        <w:rPr>
          <w:color w:val="000000"/>
          <w:sz w:val="20"/>
          <w:szCs w:val="20"/>
        </w:rPr>
      </w:pPr>
    </w:p>
    <w:p w:rsidR="00AE5B17" w:rsidRDefault="00AE5B17" w:rsidP="00AE5B17">
      <w:pPr>
        <w:ind w:left="5670"/>
        <w:jc w:val="both"/>
        <w:rPr>
          <w:color w:val="000000"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709"/>
        <w:gridCol w:w="2268"/>
        <w:gridCol w:w="4536"/>
        <w:gridCol w:w="993"/>
        <w:gridCol w:w="992"/>
        <w:gridCol w:w="992"/>
      </w:tblGrid>
      <w:tr w:rsidR="00AE5B17" w:rsidTr="00894BFD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Default="00AE5B17" w:rsidP="00894B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Pr="00C67982" w:rsidRDefault="00AE5B17" w:rsidP="00894BFD">
            <w:pPr>
              <w:jc w:val="center"/>
              <w:rPr>
                <w:b/>
                <w:bCs/>
              </w:rPr>
            </w:pPr>
            <w:r w:rsidRPr="00C67982">
              <w:rPr>
                <w:b/>
                <w:bCs/>
              </w:rPr>
              <w:t>Объем поступлений доходов бюджета  Пушкинского сельского</w:t>
            </w:r>
          </w:p>
        </w:tc>
      </w:tr>
      <w:tr w:rsidR="00AE5B17" w:rsidTr="00894BFD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Default="00AE5B17" w:rsidP="00894B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Pr="00C67982" w:rsidRDefault="00AE5B17" w:rsidP="00894BFD">
            <w:pPr>
              <w:jc w:val="center"/>
              <w:rPr>
                <w:b/>
                <w:bCs/>
              </w:rPr>
            </w:pPr>
            <w:r w:rsidRPr="00C67982">
              <w:rPr>
                <w:b/>
                <w:bCs/>
              </w:rPr>
              <w:t>муниципального образования Республики Калмыкия на 202</w:t>
            </w:r>
            <w:r>
              <w:rPr>
                <w:b/>
                <w:bCs/>
              </w:rPr>
              <w:t>3</w:t>
            </w:r>
            <w:r w:rsidRPr="00C67982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 xml:space="preserve">4 и 2025 </w:t>
            </w:r>
            <w:r w:rsidRPr="00C67982">
              <w:rPr>
                <w:b/>
                <w:bCs/>
              </w:rPr>
              <w:t>г</w:t>
            </w:r>
            <w:r>
              <w:rPr>
                <w:b/>
                <w:bCs/>
              </w:rPr>
              <w:t>одов</w:t>
            </w:r>
          </w:p>
        </w:tc>
      </w:tr>
      <w:tr w:rsidR="00AE5B17" w:rsidTr="00894BFD">
        <w:trPr>
          <w:trHeight w:val="2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Default="00AE5B17" w:rsidP="00894BF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Default="00AE5B17" w:rsidP="00894B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Default="00AE5B17" w:rsidP="00894BF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5B17" w:rsidRPr="008A095A" w:rsidRDefault="00AE5B17" w:rsidP="00894BFD">
            <w:pPr>
              <w:jc w:val="right"/>
              <w:rPr>
                <w:sz w:val="20"/>
                <w:szCs w:val="20"/>
              </w:rPr>
            </w:pPr>
            <w:r w:rsidRPr="008A095A">
              <w:rPr>
                <w:sz w:val="20"/>
                <w:szCs w:val="20"/>
              </w:rPr>
              <w:t>( тыс.</w:t>
            </w:r>
            <w:r>
              <w:rPr>
                <w:sz w:val="20"/>
                <w:szCs w:val="20"/>
              </w:rPr>
              <w:t xml:space="preserve"> </w:t>
            </w:r>
            <w:r w:rsidRPr="008A095A">
              <w:rPr>
                <w:sz w:val="20"/>
                <w:szCs w:val="20"/>
              </w:rPr>
              <w:t>руб.)</w:t>
            </w:r>
          </w:p>
        </w:tc>
      </w:tr>
      <w:tr w:rsidR="00AE5B17" w:rsidRPr="00480C04" w:rsidTr="00894BFD">
        <w:trPr>
          <w:trHeight w:val="57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AE5B17" w:rsidRPr="00480C04" w:rsidTr="00894BFD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2025г.</w:t>
            </w:r>
          </w:p>
        </w:tc>
      </w:tr>
      <w:tr w:rsidR="00AE5B17" w:rsidRPr="00480C04" w:rsidTr="00894BFD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2 846,0</w:t>
            </w:r>
          </w:p>
        </w:tc>
      </w:tr>
      <w:tr w:rsidR="00AE5B17" w:rsidRPr="00480C04" w:rsidTr="00894BFD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0021C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  <w:r w:rsidRPr="000021C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0021C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0021C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  <w:r w:rsidRPr="000021C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AE5B17" w:rsidRPr="00480C04" w:rsidTr="00894BFD">
        <w:trPr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 xml:space="preserve">Налоги на доходы физических лиц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400,4</w:t>
            </w:r>
          </w:p>
        </w:tc>
      </w:tr>
      <w:tr w:rsidR="00AE5B17" w:rsidRPr="004368C6" w:rsidTr="00894BFD">
        <w:trPr>
          <w:trHeight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both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96005">
              <w:rPr>
                <w:sz w:val="20"/>
                <w:szCs w:val="20"/>
                <w:vertAlign w:val="superscript"/>
              </w:rPr>
              <w:t>1</w:t>
            </w:r>
            <w:r w:rsidRPr="00296005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4368C6" w:rsidRDefault="00AE5B17" w:rsidP="00894BFD">
            <w:pPr>
              <w:jc w:val="right"/>
              <w:rPr>
                <w:sz w:val="20"/>
                <w:szCs w:val="20"/>
              </w:rPr>
            </w:pPr>
            <w:r w:rsidRPr="004368C6">
              <w:rPr>
                <w:sz w:val="20"/>
                <w:szCs w:val="20"/>
              </w:rPr>
              <w:t>400,4</w:t>
            </w:r>
          </w:p>
        </w:tc>
      </w:tr>
      <w:tr w:rsidR="00AE5B17" w:rsidRPr="00480C04" w:rsidTr="00894BFD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8026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8026F">
              <w:rPr>
                <w:b/>
                <w:sz w:val="20"/>
                <w:szCs w:val="20"/>
              </w:rPr>
              <w:t>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8026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8026F">
              <w:rPr>
                <w:b/>
                <w:sz w:val="20"/>
                <w:szCs w:val="20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8026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8026F">
              <w:rPr>
                <w:b/>
                <w:sz w:val="20"/>
                <w:szCs w:val="20"/>
              </w:rPr>
              <w:t>1130,0</w:t>
            </w:r>
          </w:p>
        </w:tc>
      </w:tr>
      <w:tr w:rsidR="00AE5B17" w:rsidRPr="005B40BD" w:rsidTr="00894BF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1 05 03000 01 0000 110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</w:tr>
      <w:tr w:rsidR="00AE5B17" w:rsidRPr="005B40BD" w:rsidTr="00894BF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1 05 03010 01 0000 110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</w:tr>
      <w:tr w:rsidR="00AE5B17" w:rsidRPr="005B40BD" w:rsidTr="00894BFD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29600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</w:rPr>
            </w:pPr>
            <w:r w:rsidRPr="00296005">
              <w:rPr>
                <w:rStyle w:val="hl41"/>
                <w:rFonts w:ascii="Times New Roman" w:hAnsi="Times New Roman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rStyle w:val="hl41"/>
              </w:rPr>
            </w:pPr>
            <w:r w:rsidRPr="00296005">
              <w:rPr>
                <w:rStyle w:val="hl41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5B40BD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1 208,0</w:t>
            </w:r>
          </w:p>
        </w:tc>
      </w:tr>
      <w:tr w:rsidR="00AE5B17" w:rsidTr="00894BFD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68334E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Cs w:val="0"/>
              </w:rPr>
            </w:pPr>
            <w:r w:rsidRPr="0068334E">
              <w:rPr>
                <w:rStyle w:val="hl41"/>
                <w:rFonts w:ascii="Times New Roman" w:hAnsi="Times New Roman"/>
                <w:bCs w:val="0"/>
              </w:rPr>
              <w:t>1 06 01030 00 0000 110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68334E" w:rsidRDefault="00AE5B17" w:rsidP="00894BFD">
            <w:pPr>
              <w:rPr>
                <w:b/>
                <w:snapToGrid w:val="0"/>
                <w:sz w:val="20"/>
                <w:szCs w:val="20"/>
              </w:rPr>
            </w:pPr>
            <w:r w:rsidRPr="0068334E">
              <w:rPr>
                <w:b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E54BF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E54BF6"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E54BF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E54BF6"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E54BF6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E54BF6">
              <w:rPr>
                <w:b/>
                <w:sz w:val="20"/>
                <w:szCs w:val="20"/>
              </w:rPr>
              <w:t>39,0</w:t>
            </w:r>
          </w:p>
        </w:tc>
      </w:tr>
      <w:tr w:rsidR="00AE5B17" w:rsidTr="00894BFD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 w:val="0"/>
                <w:bCs w:val="0"/>
              </w:rPr>
            </w:pPr>
            <w:r w:rsidRPr="00296005">
              <w:rPr>
                <w:rStyle w:val="hl41"/>
                <w:rFonts w:ascii="Times New Roman" w:hAnsi="Times New Roman"/>
                <w:b w:val="0"/>
                <w:bCs w:val="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snapToGrid w:val="0"/>
                <w:sz w:val="20"/>
                <w:szCs w:val="20"/>
              </w:rPr>
            </w:pPr>
            <w:r w:rsidRPr="00296005">
              <w:rPr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AE5B17" w:rsidRPr="00480C04" w:rsidTr="00894BF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8A095A" w:rsidRDefault="00AE5B17" w:rsidP="00894BFD">
            <w:pPr>
              <w:pStyle w:val="a6"/>
              <w:spacing w:before="0" w:after="0"/>
              <w:jc w:val="center"/>
              <w:rPr>
                <w:rStyle w:val="hl41"/>
                <w:rFonts w:ascii="Times New Roman" w:hAnsi="Times New Roman"/>
                <w:bCs w:val="0"/>
              </w:rPr>
            </w:pPr>
            <w:r w:rsidRPr="008A095A">
              <w:rPr>
                <w:rStyle w:val="hl41"/>
                <w:rFonts w:ascii="Times New Roman" w:hAnsi="Times New Roman"/>
                <w:bCs w:val="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snapToGrid w:val="0"/>
                <w:sz w:val="20"/>
                <w:szCs w:val="20"/>
              </w:rPr>
            </w:pPr>
            <w:r w:rsidRPr="00296005">
              <w:rPr>
                <w:b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1169,0</w:t>
            </w:r>
          </w:p>
        </w:tc>
      </w:tr>
      <w:tr w:rsidR="00AE5B17" w:rsidRPr="00480C04" w:rsidTr="00894BFD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5B40BD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5B40B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5B40BD" w:rsidRDefault="00AE5B17" w:rsidP="00894BFD">
            <w:pPr>
              <w:pStyle w:val="a6"/>
              <w:spacing w:before="0" w:after="0"/>
              <w:jc w:val="center"/>
              <w:rPr>
                <w:rStyle w:val="hl41"/>
                <w:rFonts w:ascii="Times New Roman" w:hAnsi="Times New Roman"/>
                <w:bCs w:val="0"/>
              </w:rPr>
            </w:pPr>
            <w:r w:rsidRPr="005B40BD">
              <w:rPr>
                <w:rStyle w:val="hl41"/>
                <w:rFonts w:ascii="Times New Roman" w:hAnsi="Times New Roman"/>
                <w:bCs w:val="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5B40BD" w:rsidRDefault="00AE5B17" w:rsidP="00894BFD">
            <w:pPr>
              <w:rPr>
                <w:rStyle w:val="hl41"/>
                <w:bCs w:val="0"/>
                <w:snapToGrid w:val="0"/>
              </w:rPr>
            </w:pPr>
            <w:r w:rsidRPr="005B40BD">
              <w:rPr>
                <w:b/>
                <w:sz w:val="20"/>
                <w:szCs w:val="20"/>
              </w:rPr>
              <w:t>Земельный налог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263B9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Pr="00926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263B9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9263B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263B9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Pr="009263B9">
              <w:rPr>
                <w:b/>
                <w:sz w:val="20"/>
                <w:szCs w:val="20"/>
              </w:rPr>
              <w:t>0,0</w:t>
            </w:r>
          </w:p>
        </w:tc>
      </w:tr>
      <w:tr w:rsidR="00AE5B17" w:rsidRPr="00480C04" w:rsidTr="00894BFD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 w:val="0"/>
                <w:bCs w:val="0"/>
              </w:rPr>
            </w:pPr>
          </w:p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 w:val="0"/>
                <w:bCs w:val="0"/>
              </w:rPr>
            </w:pPr>
            <w:r w:rsidRPr="00296005">
              <w:rPr>
                <w:rStyle w:val="hl41"/>
                <w:rFonts w:ascii="Times New Roman" w:hAnsi="Times New Roman"/>
                <w:b w:val="0"/>
                <w:bCs w:val="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rStyle w:val="hl41"/>
                <w:b w:val="0"/>
                <w:bCs w:val="0"/>
                <w:snapToGrid w:val="0"/>
              </w:rPr>
            </w:pPr>
            <w:r w:rsidRPr="002960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</w:t>
            </w:r>
          </w:p>
        </w:tc>
      </w:tr>
      <w:tr w:rsidR="00AE5B17" w:rsidRPr="00480C04" w:rsidTr="00894BFD"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5B40BD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5B40B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8A095A" w:rsidRDefault="00AE5B17" w:rsidP="00894BFD">
            <w:pPr>
              <w:pStyle w:val="a6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0BD">
              <w:rPr>
                <w:rStyle w:val="hl41"/>
                <w:rFonts w:ascii="Times New Roman" w:hAnsi="Times New Roman"/>
                <w:bCs w:val="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5B40BD" w:rsidRDefault="00AE5B17" w:rsidP="00894BFD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5B40BD">
              <w:rPr>
                <w:b/>
                <w:sz w:val="20"/>
                <w:szCs w:val="20"/>
              </w:rPr>
              <w:t>Земельный налог 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right"/>
              <w:rPr>
                <w:b/>
              </w:rPr>
            </w:pPr>
            <w:r w:rsidRPr="00932F8F">
              <w:rPr>
                <w:b/>
                <w:sz w:val="20"/>
                <w:szCs w:val="20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b/>
              </w:rPr>
            </w:pPr>
            <w:r w:rsidRPr="00932F8F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6</w:t>
            </w:r>
            <w:r w:rsidRPr="00932F8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759</w:t>
            </w:r>
            <w:r w:rsidRPr="00932F8F">
              <w:rPr>
                <w:b/>
                <w:sz w:val="20"/>
                <w:szCs w:val="20"/>
              </w:rPr>
              <w:t>,0</w:t>
            </w:r>
          </w:p>
        </w:tc>
      </w:tr>
      <w:tr w:rsidR="00AE5B17" w:rsidRPr="00480C04" w:rsidTr="00894BFD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 w:val="0"/>
                <w:bCs w:val="0"/>
              </w:rPr>
            </w:pPr>
          </w:p>
          <w:p w:rsidR="00AE5B17" w:rsidRPr="00296005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 w:val="0"/>
                <w:bCs w:val="0"/>
              </w:rPr>
            </w:pPr>
            <w:r w:rsidRPr="00296005">
              <w:rPr>
                <w:rStyle w:val="hl41"/>
                <w:rFonts w:ascii="Times New Roman" w:hAnsi="Times New Roman"/>
                <w:b w:val="0"/>
                <w:bCs w:val="0"/>
              </w:rPr>
              <w:t>1 06 06043 10 0000 110</w:t>
            </w:r>
          </w:p>
          <w:p w:rsidR="00AE5B17" w:rsidRPr="00296005" w:rsidRDefault="00AE5B17" w:rsidP="00894B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snapToGrid w:val="0"/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Default="00AE5B17" w:rsidP="00894BFD">
            <w:pPr>
              <w:jc w:val="right"/>
              <w:rPr>
                <w:sz w:val="20"/>
                <w:szCs w:val="20"/>
              </w:rPr>
            </w:pPr>
          </w:p>
          <w:p w:rsidR="00AE5B17" w:rsidRDefault="00AE5B17" w:rsidP="00894BFD">
            <w:pPr>
              <w:jc w:val="right"/>
            </w:pPr>
            <w:r>
              <w:rPr>
                <w:sz w:val="20"/>
                <w:szCs w:val="20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Default="00AE5B17" w:rsidP="00894BFD">
            <w:pPr>
              <w:jc w:val="center"/>
              <w:rPr>
                <w:sz w:val="20"/>
                <w:szCs w:val="20"/>
              </w:rPr>
            </w:pPr>
          </w:p>
          <w:p w:rsidR="00AE5B17" w:rsidRDefault="00AE5B17" w:rsidP="00894BFD">
            <w:pPr>
              <w:jc w:val="center"/>
            </w:pPr>
            <w:r w:rsidRPr="004525D0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6</w:t>
            </w:r>
            <w:r w:rsidRPr="004525D0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Default="00AE5B17" w:rsidP="00894BFD">
            <w:pPr>
              <w:jc w:val="center"/>
              <w:rPr>
                <w:sz w:val="20"/>
                <w:szCs w:val="20"/>
              </w:rPr>
            </w:pPr>
          </w:p>
          <w:p w:rsidR="00AE5B17" w:rsidRDefault="00AE5B17" w:rsidP="00894BFD">
            <w:pPr>
              <w:jc w:val="center"/>
            </w:pPr>
            <w:r w:rsidRPr="004525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59</w:t>
            </w:r>
            <w:r w:rsidRPr="004525D0">
              <w:rPr>
                <w:sz w:val="20"/>
                <w:szCs w:val="20"/>
              </w:rPr>
              <w:t>,0</w:t>
            </w:r>
          </w:p>
        </w:tc>
      </w:tr>
      <w:tr w:rsidR="00AE5B17" w:rsidRPr="00480C04" w:rsidTr="00894BFD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1377D0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1377D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1377D0" w:rsidRDefault="00AE5B17" w:rsidP="00894BFD">
            <w:pPr>
              <w:pStyle w:val="a6"/>
              <w:spacing w:before="0" w:after="0"/>
              <w:rPr>
                <w:rStyle w:val="hl41"/>
                <w:rFonts w:ascii="Times New Roman" w:hAnsi="Times New Roman"/>
                <w:bCs w:val="0"/>
              </w:rPr>
            </w:pPr>
            <w:r w:rsidRPr="001377D0">
              <w:rPr>
                <w:rStyle w:val="hl41"/>
                <w:rFonts w:ascii="Times New Roman" w:hAnsi="Times New Roman"/>
                <w:bCs w:val="0"/>
              </w:rPr>
              <w:t>1 1</w:t>
            </w:r>
            <w:r>
              <w:rPr>
                <w:rStyle w:val="hl41"/>
                <w:rFonts w:ascii="Times New Roman" w:hAnsi="Times New Roman"/>
                <w:bCs w:val="0"/>
              </w:rPr>
              <w:t>1</w:t>
            </w:r>
            <w:r w:rsidRPr="001377D0">
              <w:rPr>
                <w:rStyle w:val="hl41"/>
                <w:rFonts w:ascii="Times New Roman" w:hAnsi="Times New Roman"/>
                <w:bCs w:val="0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1377D0" w:rsidRDefault="00AE5B17" w:rsidP="00894BFD">
            <w:pPr>
              <w:jc w:val="both"/>
              <w:rPr>
                <w:b/>
                <w:sz w:val="20"/>
                <w:szCs w:val="20"/>
              </w:rPr>
            </w:pPr>
            <w:r w:rsidRPr="00E54BF6">
              <w:rPr>
                <w:b/>
                <w:color w:val="000000"/>
                <w:sz w:val="20"/>
                <w:szCs w:val="20"/>
                <w:shd w:val="clear" w:color="auto" w:fill="FFFFFF"/>
              </w:rPr>
              <w:t>Д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оходы</w:t>
            </w:r>
            <w:r w:rsidRPr="00E54BF6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67411D">
              <w:rPr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67411D">
              <w:rPr>
                <w:b/>
                <w:sz w:val="20"/>
                <w:szCs w:val="20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67411D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67411D">
              <w:rPr>
                <w:b/>
                <w:sz w:val="20"/>
                <w:szCs w:val="20"/>
              </w:rPr>
              <w:t>107,6</w:t>
            </w:r>
          </w:p>
        </w:tc>
      </w:tr>
      <w:tr w:rsidR="00AE5B17" w:rsidRPr="00480C04" w:rsidTr="00894BFD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1377D0" w:rsidRDefault="00AE5B17" w:rsidP="00894BFD">
            <w:pPr>
              <w:jc w:val="center"/>
              <w:rPr>
                <w:sz w:val="20"/>
                <w:szCs w:val="20"/>
              </w:rPr>
            </w:pPr>
            <w:r w:rsidRPr="001377D0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1377D0" w:rsidRDefault="00AE5B17" w:rsidP="00894BFD">
            <w:pPr>
              <w:widowControl w:val="0"/>
              <w:autoSpaceDE w:val="0"/>
              <w:autoSpaceDN w:val="0"/>
              <w:adjustRightInd w:val="0"/>
              <w:ind w:left="28" w:right="27"/>
              <w:jc w:val="center"/>
              <w:rPr>
                <w:color w:val="000000"/>
                <w:sz w:val="20"/>
                <w:szCs w:val="20"/>
              </w:rPr>
            </w:pPr>
            <w:r w:rsidRPr="001377D0">
              <w:rPr>
                <w:color w:val="000000"/>
                <w:sz w:val="20"/>
                <w:szCs w:val="20"/>
                <w:shd w:val="clear" w:color="auto" w:fill="FFFFFF"/>
              </w:rPr>
              <w:t>1 1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1377D0">
              <w:rPr>
                <w:color w:val="000000"/>
                <w:sz w:val="20"/>
                <w:szCs w:val="20"/>
                <w:shd w:val="clear" w:color="auto" w:fill="FFFFFF"/>
              </w:rPr>
              <w:t xml:space="preserve"> 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377D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1377D0">
              <w:rPr>
                <w:color w:val="000000"/>
                <w:sz w:val="20"/>
                <w:szCs w:val="20"/>
                <w:shd w:val="clear" w:color="auto" w:fill="FFFFFF"/>
              </w:rPr>
              <w:t>3 0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1377D0">
              <w:rPr>
                <w:color w:val="000000"/>
                <w:sz w:val="20"/>
                <w:szCs w:val="20"/>
                <w:shd w:val="clear" w:color="auto" w:fill="FFFFFF"/>
              </w:rPr>
              <w:t xml:space="preserve"> 0000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1377D0" w:rsidRDefault="00AE5B17" w:rsidP="00894BFD">
            <w:pPr>
              <w:widowControl w:val="0"/>
              <w:autoSpaceDE w:val="0"/>
              <w:autoSpaceDN w:val="0"/>
              <w:adjustRightInd w:val="0"/>
              <w:ind w:left="29" w:right="25"/>
              <w:jc w:val="both"/>
              <w:rPr>
                <w:color w:val="000000"/>
                <w:sz w:val="20"/>
                <w:szCs w:val="20"/>
              </w:rPr>
            </w:pPr>
            <w:r w:rsidRPr="00E54BF6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1377D0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1377D0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1377D0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7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7,6</w:t>
            </w:r>
          </w:p>
        </w:tc>
      </w:tr>
      <w:tr w:rsidR="00AE5B17" w:rsidRPr="00932F8F" w:rsidTr="00894BF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2D36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2D36A5">
              <w:rPr>
                <w:b/>
                <w:bCs/>
                <w:sz w:val="20"/>
                <w:szCs w:val="20"/>
              </w:rPr>
              <w:t>74</w:t>
            </w:r>
            <w:r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1261,0</w:t>
            </w:r>
          </w:p>
        </w:tc>
      </w:tr>
      <w:tr w:rsidR="00AE5B17" w:rsidRPr="00932F8F" w:rsidTr="00894BFD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2 109</w:t>
            </w:r>
            <w:r w:rsidRPr="00932F8F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 w:rsidRPr="00932F8F">
              <w:rPr>
                <w:b/>
                <w:bCs/>
                <w:sz w:val="20"/>
                <w:szCs w:val="20"/>
              </w:rPr>
              <w:t>1256,0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 w:rsidRPr="00932F8F">
              <w:rPr>
                <w:b/>
                <w:bCs/>
                <w:sz w:val="20"/>
                <w:szCs w:val="20"/>
              </w:rPr>
              <w:t>1261,0</w:t>
            </w:r>
          </w:p>
        </w:tc>
      </w:tr>
      <w:tr w:rsidR="00AE5B17" w:rsidRPr="00932F8F" w:rsidTr="00894BFD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29600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sz w:val="20"/>
                <w:szCs w:val="20"/>
              </w:rPr>
            </w:pPr>
            <w:r w:rsidRPr="00296005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895,0</w:t>
            </w:r>
          </w:p>
        </w:tc>
      </w:tr>
      <w:tr w:rsidR="00AE5B17" w:rsidRPr="00932F8F" w:rsidTr="00894BFD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jc w:val="center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895,0</w:t>
            </w:r>
          </w:p>
        </w:tc>
      </w:tr>
      <w:tr w:rsidR="00AE5B17" w:rsidRPr="00932F8F" w:rsidTr="00894BFD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126,5</w:t>
            </w:r>
          </w:p>
        </w:tc>
      </w:tr>
      <w:tr w:rsidR="00AE5B17" w:rsidRPr="00932F8F" w:rsidTr="00894BFD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121,5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126,5</w:t>
            </w:r>
          </w:p>
        </w:tc>
      </w:tr>
      <w:tr w:rsidR="00AE5B17" w:rsidRPr="00932F8F" w:rsidTr="00894BFD">
        <w:trPr>
          <w:trHeight w:val="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29600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2 02 40000 00 0000 15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b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1 100</w:t>
            </w:r>
            <w:r w:rsidRPr="00932F8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239,5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239,5</w:t>
            </w:r>
          </w:p>
        </w:tc>
      </w:tr>
      <w:tr w:rsidR="00AE5B17" w:rsidRPr="00932F8F" w:rsidTr="00894BF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 w:rsidRPr="00296005">
              <w:rPr>
                <w:sz w:val="20"/>
                <w:szCs w:val="20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rPr>
                <w:sz w:val="20"/>
                <w:szCs w:val="20"/>
              </w:rPr>
            </w:pPr>
            <w:r w:rsidRPr="00296005">
              <w:rPr>
                <w:bCs/>
                <w:sz w:val="20"/>
                <w:szCs w:val="20"/>
              </w:rPr>
              <w:t xml:space="preserve">  2 02 40014 10 0000 15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296005" w:rsidRDefault="00AE5B17" w:rsidP="00894BFD">
            <w:pPr>
              <w:jc w:val="both"/>
              <w:rPr>
                <w:sz w:val="20"/>
                <w:szCs w:val="20"/>
              </w:rPr>
            </w:pPr>
            <w:r w:rsidRPr="00296005">
              <w:rPr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</w:t>
            </w:r>
            <w:r w:rsidRPr="00932F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rPr>
                <w:sz w:val="20"/>
                <w:szCs w:val="20"/>
              </w:rPr>
            </w:pPr>
          </w:p>
          <w:p w:rsidR="00AE5B17" w:rsidRDefault="00AE5B17" w:rsidP="00894BFD">
            <w:pPr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239,5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932F8F" w:rsidRDefault="00AE5B17" w:rsidP="00894BFD">
            <w:pPr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rPr>
                <w:sz w:val="20"/>
                <w:szCs w:val="20"/>
              </w:rPr>
            </w:pPr>
          </w:p>
          <w:p w:rsidR="00AE5B17" w:rsidRPr="00932F8F" w:rsidRDefault="00AE5B17" w:rsidP="00894BFD">
            <w:pPr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239,5</w:t>
            </w:r>
          </w:p>
        </w:tc>
      </w:tr>
      <w:tr w:rsidR="00AE5B17" w:rsidRPr="00932F8F" w:rsidTr="00894BF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61860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 w:rsidRPr="0026186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7A26AB" w:rsidRDefault="00AE5B17" w:rsidP="00894BFD">
            <w:pPr>
              <w:rPr>
                <w:b/>
                <w:bCs/>
                <w:sz w:val="20"/>
                <w:szCs w:val="20"/>
              </w:rPr>
            </w:pPr>
            <w:r w:rsidRPr="007A26AB">
              <w:rPr>
                <w:b/>
                <w:bCs/>
                <w:sz w:val="20"/>
                <w:szCs w:val="20"/>
              </w:rPr>
              <w:t>2 07 0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26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26A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7A26AB">
              <w:rPr>
                <w:b/>
                <w:bCs/>
                <w:sz w:val="20"/>
                <w:szCs w:val="20"/>
              </w:rPr>
              <w:t xml:space="preserve">0 0000 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7A26A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7A26AB" w:rsidRDefault="00AE5B17" w:rsidP="00894BFD">
            <w:pPr>
              <w:jc w:val="both"/>
              <w:rPr>
                <w:b/>
                <w:bCs/>
                <w:sz w:val="20"/>
                <w:szCs w:val="20"/>
              </w:rPr>
            </w:pPr>
            <w:r w:rsidRPr="007A26AB">
              <w:rPr>
                <w:b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2D36A5" w:rsidP="00894B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</w:t>
            </w:r>
            <w:r w:rsidR="00AE5B17" w:rsidRPr="00932F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sz w:val="20"/>
                <w:szCs w:val="20"/>
              </w:rPr>
            </w:pPr>
            <w:r w:rsidRPr="00932F8F">
              <w:rPr>
                <w:b/>
                <w:sz w:val="20"/>
                <w:szCs w:val="20"/>
              </w:rPr>
              <w:t>0</w:t>
            </w:r>
          </w:p>
        </w:tc>
      </w:tr>
      <w:tr w:rsidR="00AE5B17" w:rsidRPr="00932F8F" w:rsidTr="00894BF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A8647B" w:rsidRDefault="00AE5B17" w:rsidP="00894BFD">
            <w:pPr>
              <w:rPr>
                <w:bCs/>
                <w:sz w:val="20"/>
                <w:szCs w:val="20"/>
              </w:rPr>
            </w:pPr>
            <w:r w:rsidRPr="00A8647B">
              <w:rPr>
                <w:bCs/>
                <w:sz w:val="20"/>
                <w:szCs w:val="20"/>
              </w:rPr>
              <w:t>2 07 0</w:t>
            </w:r>
            <w:r>
              <w:rPr>
                <w:bCs/>
                <w:sz w:val="20"/>
                <w:szCs w:val="20"/>
              </w:rPr>
              <w:t>5</w:t>
            </w:r>
            <w:r w:rsidRPr="00A8647B">
              <w:rPr>
                <w:bCs/>
                <w:sz w:val="20"/>
                <w:szCs w:val="20"/>
              </w:rPr>
              <w:t xml:space="preserve">000 </w:t>
            </w:r>
            <w:r>
              <w:rPr>
                <w:bCs/>
                <w:sz w:val="20"/>
                <w:szCs w:val="20"/>
              </w:rPr>
              <w:t>1</w:t>
            </w:r>
            <w:r w:rsidRPr="00A8647B">
              <w:rPr>
                <w:bCs/>
                <w:sz w:val="20"/>
                <w:szCs w:val="20"/>
              </w:rPr>
              <w:t xml:space="preserve">0 0000 </w:t>
            </w:r>
            <w:r>
              <w:rPr>
                <w:bCs/>
                <w:sz w:val="20"/>
                <w:szCs w:val="20"/>
              </w:rPr>
              <w:t>15</w:t>
            </w:r>
            <w:r w:rsidRPr="00A864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B17" w:rsidRPr="00796422" w:rsidRDefault="00AE5B17" w:rsidP="00894BFD">
            <w:pPr>
              <w:jc w:val="both"/>
              <w:rPr>
                <w:bCs/>
                <w:sz w:val="20"/>
                <w:szCs w:val="20"/>
              </w:rPr>
            </w:pPr>
            <w:r w:rsidRPr="00796422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6D07A5" w:rsidP="00894B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  <w:r w:rsidR="00AE5B17" w:rsidRPr="00932F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sz w:val="20"/>
                <w:szCs w:val="20"/>
              </w:rPr>
            </w:pPr>
            <w:r w:rsidRPr="00932F8F">
              <w:rPr>
                <w:sz w:val="20"/>
                <w:szCs w:val="20"/>
              </w:rPr>
              <w:t>0</w:t>
            </w:r>
          </w:p>
        </w:tc>
      </w:tr>
      <w:tr w:rsidR="00AE5B17" w:rsidRPr="00932F8F" w:rsidTr="00894BFD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296005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296005">
              <w:rPr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6D07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</w:t>
            </w:r>
            <w:r w:rsidR="006D07A5">
              <w:rPr>
                <w:b/>
                <w:bCs/>
                <w:sz w:val="20"/>
                <w:szCs w:val="20"/>
              </w:rPr>
              <w:t>67</w:t>
            </w:r>
            <w:r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E5B17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4 188,6</w:t>
            </w:r>
          </w:p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B17" w:rsidRPr="00932F8F" w:rsidRDefault="00AE5B17" w:rsidP="00894B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4 107,0</w:t>
            </w:r>
          </w:p>
        </w:tc>
      </w:tr>
    </w:tbl>
    <w:p w:rsidR="00AE5B17" w:rsidRDefault="00AE5B17" w:rsidP="00AE5B17">
      <w:pPr>
        <w:ind w:left="5670"/>
        <w:rPr>
          <w:sz w:val="20"/>
          <w:szCs w:val="20"/>
        </w:rPr>
      </w:pPr>
    </w:p>
    <w:p w:rsidR="00AE5B17" w:rsidRDefault="00AE5B17" w:rsidP="00AE5B17">
      <w:pPr>
        <w:ind w:left="5670"/>
        <w:rPr>
          <w:sz w:val="20"/>
          <w:szCs w:val="20"/>
        </w:rPr>
      </w:pPr>
    </w:p>
    <w:p w:rsidR="00AE5B17" w:rsidRDefault="00AE5B17" w:rsidP="00AE5B17">
      <w:pPr>
        <w:ind w:left="5670"/>
        <w:rPr>
          <w:sz w:val="20"/>
          <w:szCs w:val="20"/>
        </w:rPr>
      </w:pPr>
    </w:p>
    <w:p w:rsidR="00AE5B17" w:rsidRDefault="00AE5B17" w:rsidP="00AE5B17">
      <w:pPr>
        <w:ind w:left="5670"/>
        <w:rPr>
          <w:sz w:val="20"/>
          <w:szCs w:val="20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Pr="00371332" w:rsidRDefault="00AE5B17" w:rsidP="00AE5B17">
      <w:pPr>
        <w:ind w:left="5670"/>
        <w:jc w:val="both"/>
        <w:rPr>
          <w:color w:val="000000"/>
          <w:sz w:val="20"/>
          <w:szCs w:val="20"/>
        </w:rPr>
      </w:pPr>
      <w:r w:rsidRPr="00EA6743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EA6743">
        <w:rPr>
          <w:sz w:val="20"/>
          <w:szCs w:val="20"/>
        </w:rPr>
        <w:t xml:space="preserve"> к решению Собрания</w:t>
      </w:r>
      <w:r>
        <w:rPr>
          <w:sz w:val="20"/>
          <w:szCs w:val="20"/>
        </w:rPr>
        <w:t xml:space="preserve"> депутатов Пушкинского СМО РК №</w:t>
      </w:r>
      <w:r w:rsidR="00C2414F">
        <w:rPr>
          <w:sz w:val="20"/>
          <w:szCs w:val="20"/>
        </w:rPr>
        <w:t>22</w:t>
      </w:r>
      <w:r>
        <w:rPr>
          <w:sz w:val="20"/>
          <w:szCs w:val="20"/>
        </w:rPr>
        <w:t xml:space="preserve"> от 27</w:t>
      </w:r>
      <w:r w:rsidRPr="00EA6743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EA6743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EA6743">
        <w:rPr>
          <w:sz w:val="20"/>
          <w:szCs w:val="20"/>
        </w:rPr>
        <w:t xml:space="preserve"> г. "О внесении изменений в решение Собрания Пушкинского СМО РК № 3</w:t>
      </w:r>
      <w:r>
        <w:rPr>
          <w:sz w:val="20"/>
          <w:szCs w:val="20"/>
        </w:rPr>
        <w:t>4</w:t>
      </w:r>
      <w:r w:rsidRPr="00EA6743">
        <w:rPr>
          <w:sz w:val="20"/>
          <w:szCs w:val="20"/>
        </w:rPr>
        <w:t xml:space="preserve"> от 2</w:t>
      </w:r>
      <w:r>
        <w:rPr>
          <w:sz w:val="20"/>
          <w:szCs w:val="20"/>
        </w:rPr>
        <w:t>7</w:t>
      </w:r>
      <w:r w:rsidRPr="00EA6743">
        <w:rPr>
          <w:sz w:val="20"/>
          <w:szCs w:val="20"/>
        </w:rPr>
        <w:t>.12.202</w:t>
      </w:r>
      <w:r>
        <w:rPr>
          <w:sz w:val="20"/>
          <w:szCs w:val="20"/>
        </w:rPr>
        <w:t>2</w:t>
      </w:r>
      <w:r w:rsidRPr="00EA6743">
        <w:rPr>
          <w:sz w:val="20"/>
          <w:szCs w:val="20"/>
        </w:rPr>
        <w:t xml:space="preserve"> г. "О бюджете Пушкинского СМО РК на 202</w:t>
      </w:r>
      <w:r>
        <w:rPr>
          <w:sz w:val="20"/>
          <w:szCs w:val="20"/>
        </w:rPr>
        <w:t>3</w:t>
      </w:r>
      <w:r w:rsidRPr="00EA6743">
        <w:rPr>
          <w:sz w:val="20"/>
          <w:szCs w:val="20"/>
        </w:rPr>
        <w:t xml:space="preserve"> год и плановый период 202</w:t>
      </w:r>
      <w:r>
        <w:rPr>
          <w:sz w:val="20"/>
          <w:szCs w:val="20"/>
        </w:rPr>
        <w:t>4</w:t>
      </w:r>
      <w:r w:rsidRPr="00EA6743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EA6743">
        <w:rPr>
          <w:sz w:val="20"/>
          <w:szCs w:val="20"/>
        </w:rPr>
        <w:t xml:space="preserve"> годов"</w:t>
      </w:r>
      <w:r>
        <w:rPr>
          <w:sz w:val="20"/>
          <w:szCs w:val="20"/>
        </w:rPr>
        <w:t xml:space="preserve"> </w:t>
      </w:r>
    </w:p>
    <w:p w:rsidR="00AE5B17" w:rsidRDefault="00AE5B17" w:rsidP="00AE5B17">
      <w:pPr>
        <w:pStyle w:val="21"/>
        <w:ind w:left="0"/>
        <w:rPr>
          <w:color w:val="FF0000"/>
          <w:szCs w:val="28"/>
        </w:rPr>
      </w:pPr>
    </w:p>
    <w:p w:rsidR="00AE5B17" w:rsidRDefault="00AE5B17" w:rsidP="00AE5B17">
      <w:pPr>
        <w:ind w:left="5670"/>
        <w:jc w:val="both"/>
        <w:rPr>
          <w:color w:val="000000"/>
          <w:sz w:val="20"/>
          <w:szCs w:val="20"/>
        </w:rPr>
      </w:pPr>
    </w:p>
    <w:p w:rsidR="00AE5B17" w:rsidRDefault="00AE5B17" w:rsidP="00AE5B17">
      <w:pPr>
        <w:ind w:left="49" w:right="-273"/>
        <w:jc w:val="center"/>
        <w:rPr>
          <w:b/>
          <w:bCs/>
        </w:rPr>
      </w:pPr>
      <w:r>
        <w:rPr>
          <w:b/>
          <w:bCs/>
        </w:rPr>
        <w:t>Источники внутреннего финансирования дефицита</w:t>
      </w:r>
      <w:r w:rsidRPr="00124B38">
        <w:rPr>
          <w:b/>
          <w:bCs/>
        </w:rPr>
        <w:t xml:space="preserve"> </w:t>
      </w:r>
      <w:r w:rsidRPr="00E15D4D">
        <w:rPr>
          <w:b/>
          <w:bCs/>
        </w:rPr>
        <w:t>бюд</w:t>
      </w:r>
      <w:r>
        <w:rPr>
          <w:b/>
          <w:bCs/>
        </w:rPr>
        <w:t>жета  Пушкинского СМО РК</w:t>
      </w:r>
    </w:p>
    <w:p w:rsidR="00AE5B17" w:rsidRDefault="00AE5B17" w:rsidP="00AE5B17">
      <w:pPr>
        <w:ind w:left="49" w:right="-273"/>
        <w:jc w:val="center"/>
        <w:rPr>
          <w:b/>
          <w:bCs/>
        </w:rPr>
      </w:pPr>
      <w:r>
        <w:rPr>
          <w:b/>
          <w:bCs/>
        </w:rPr>
        <w:t xml:space="preserve"> на 2023</w:t>
      </w:r>
      <w:r w:rsidRPr="00E15D4D">
        <w:rPr>
          <w:b/>
          <w:bCs/>
        </w:rPr>
        <w:t xml:space="preserve"> год</w:t>
      </w:r>
      <w:r>
        <w:rPr>
          <w:b/>
          <w:bCs/>
        </w:rPr>
        <w:t xml:space="preserve"> и плановый период 2024 и 2025</w:t>
      </w:r>
      <w:r w:rsidRPr="00124B38">
        <w:rPr>
          <w:b/>
          <w:bCs/>
        </w:rPr>
        <w:t xml:space="preserve"> </w:t>
      </w:r>
      <w:r>
        <w:rPr>
          <w:b/>
          <w:bCs/>
        </w:rPr>
        <w:t>годов</w:t>
      </w:r>
    </w:p>
    <w:p w:rsidR="00AE5B17" w:rsidRDefault="00AE5B17" w:rsidP="00AE5B17">
      <w:pPr>
        <w:jc w:val="right"/>
        <w:rPr>
          <w:sz w:val="20"/>
          <w:szCs w:val="20"/>
        </w:rPr>
      </w:pPr>
      <w:r>
        <w:rPr>
          <w:sz w:val="22"/>
          <w:szCs w:val="22"/>
        </w:rPr>
        <w:t>(тыс. рублей)</w:t>
      </w:r>
    </w:p>
    <w:tbl>
      <w:tblPr>
        <w:tblW w:w="10505" w:type="dxa"/>
        <w:tblInd w:w="93" w:type="dxa"/>
        <w:tblLayout w:type="fixed"/>
        <w:tblLook w:val="0000"/>
      </w:tblPr>
      <w:tblGrid>
        <w:gridCol w:w="2698"/>
        <w:gridCol w:w="4688"/>
        <w:gridCol w:w="993"/>
        <w:gridCol w:w="992"/>
        <w:gridCol w:w="1134"/>
      </w:tblGrid>
      <w:tr w:rsidR="00AE5B17" w:rsidTr="00894BFD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Default="00AE5B17" w:rsidP="0089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B17" w:rsidRDefault="00AE5B17" w:rsidP="0089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Default="00AE5B17" w:rsidP="0089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Default="00AE5B17" w:rsidP="0089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Default="00AE5B17" w:rsidP="0089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2025г.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D53758" w:rsidRDefault="00AE5B17" w:rsidP="00894B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758">
              <w:rPr>
                <w:b/>
                <w:color w:val="000000"/>
                <w:sz w:val="20"/>
                <w:szCs w:val="20"/>
              </w:rPr>
              <w:t xml:space="preserve">730 01 02 00 </w:t>
            </w:r>
            <w:proofErr w:type="spellStart"/>
            <w:r w:rsidRPr="00D53758"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D537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758"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D53758">
              <w:rPr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pStyle w:val="23"/>
              <w:ind w:right="0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 xml:space="preserve">730 01 02 00 </w:t>
            </w:r>
            <w:proofErr w:type="spellStart"/>
            <w:r w:rsidRPr="00BE3A0B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BE3A0B">
              <w:rPr>
                <w:color w:val="000000"/>
                <w:sz w:val="20"/>
                <w:szCs w:val="20"/>
              </w:rPr>
              <w:t xml:space="preserve">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pStyle w:val="23"/>
              <w:ind w:right="0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организаций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E3A0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 xml:space="preserve">730 01 02 00 </w:t>
            </w:r>
            <w:proofErr w:type="spellStart"/>
            <w:r w:rsidRPr="00BE3A0B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BE3A0B">
              <w:rPr>
                <w:color w:val="000000"/>
                <w:sz w:val="20"/>
                <w:szCs w:val="20"/>
              </w:rPr>
              <w:t xml:space="preserve">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pStyle w:val="23"/>
              <w:ind w:right="0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организациям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D53758" w:rsidRDefault="00AE5B17" w:rsidP="00894B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3758">
              <w:rPr>
                <w:b/>
                <w:color w:val="000000"/>
                <w:sz w:val="20"/>
                <w:szCs w:val="20"/>
              </w:rPr>
              <w:t xml:space="preserve">730 01 03 00 </w:t>
            </w:r>
            <w:proofErr w:type="spellStart"/>
            <w:r w:rsidRPr="00D53758"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D53758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3758"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D53758">
              <w:rPr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3A0B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Pr="00BE3A0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>730 01 03 01 00 10 0000 710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pStyle w:val="23"/>
              <w:ind w:right="0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>730 01 03 01 00 10 0000 810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pStyle w:val="23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</w:t>
            </w:r>
            <w:r w:rsidRPr="00BE3A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E3A0B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sz w:val="20"/>
                <w:szCs w:val="20"/>
              </w:rPr>
            </w:pPr>
            <w:r w:rsidRPr="00BE3A0B">
              <w:rPr>
                <w:sz w:val="20"/>
                <w:szCs w:val="20"/>
              </w:rPr>
              <w:t>0,00</w:t>
            </w:r>
          </w:p>
        </w:tc>
      </w:tr>
      <w:tr w:rsidR="00AE5B17" w:rsidRPr="00BE3A0B" w:rsidTr="00894BFD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3A0B">
              <w:rPr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BE3A0B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3A0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3A0B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BE3A0B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3A0B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+400</w:t>
            </w:r>
            <w:r w:rsidRPr="00BE3A0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BE3A0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3A0B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3A0B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E5B17" w:rsidRPr="00BE3A0B" w:rsidTr="00894BFD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both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сельских </w:t>
            </w:r>
            <w:r w:rsidRPr="00BE3A0B">
              <w:rPr>
                <w:sz w:val="20"/>
                <w:szCs w:val="20"/>
              </w:rPr>
              <w:t>поселений</w:t>
            </w:r>
            <w:r w:rsidRPr="00BE3A0B">
              <w:rPr>
                <w:color w:val="00FF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EC7D8F" w:rsidRDefault="00AE5B17" w:rsidP="006D07A5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5 1</w:t>
            </w:r>
            <w:r w:rsidR="006D07A5">
              <w:rPr>
                <w:sz w:val="20"/>
                <w:szCs w:val="20"/>
              </w:rPr>
              <w:t>67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EC7D8F" w:rsidRDefault="00AE5B17" w:rsidP="00894BFD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188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EC7D8F" w:rsidRDefault="00AE5B17" w:rsidP="00894BFD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>-4</w:t>
            </w:r>
            <w:r>
              <w:rPr>
                <w:sz w:val="20"/>
                <w:szCs w:val="20"/>
              </w:rPr>
              <w:t>107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E5B17" w:rsidRPr="00BE3A0B" w:rsidTr="00894BFD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center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both"/>
              <w:rPr>
                <w:color w:val="000000"/>
                <w:sz w:val="20"/>
                <w:szCs w:val="20"/>
              </w:rPr>
            </w:pPr>
            <w:r w:rsidRPr="00BE3A0B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сельских  </w:t>
            </w:r>
            <w:r w:rsidRPr="00BE3A0B">
              <w:rPr>
                <w:sz w:val="20"/>
                <w:szCs w:val="20"/>
              </w:rPr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5B17" w:rsidRPr="00EC7D8F" w:rsidRDefault="00AE5B17" w:rsidP="006D07A5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5 5</w:t>
            </w:r>
            <w:r w:rsidR="006D07A5">
              <w:rPr>
                <w:sz w:val="20"/>
                <w:szCs w:val="20"/>
              </w:rPr>
              <w:t>67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EC7D8F" w:rsidRDefault="00AE5B17" w:rsidP="00894BFD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>+41</w:t>
            </w:r>
            <w:r>
              <w:rPr>
                <w:sz w:val="20"/>
                <w:szCs w:val="20"/>
              </w:rPr>
              <w:t>88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EC7D8F" w:rsidRDefault="00AE5B17" w:rsidP="00894BFD">
            <w:pPr>
              <w:jc w:val="center"/>
              <w:rPr>
                <w:sz w:val="20"/>
                <w:szCs w:val="20"/>
              </w:rPr>
            </w:pPr>
            <w:r w:rsidRPr="00EC7D8F">
              <w:rPr>
                <w:sz w:val="20"/>
                <w:szCs w:val="20"/>
              </w:rPr>
              <w:t>+4</w:t>
            </w:r>
            <w:r>
              <w:rPr>
                <w:sz w:val="20"/>
                <w:szCs w:val="20"/>
              </w:rPr>
              <w:t>107</w:t>
            </w:r>
            <w:r w:rsidRPr="00EC7D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AE5B17" w:rsidRPr="00BE3A0B" w:rsidTr="00894BFD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7" w:rsidRPr="00BE3A0B" w:rsidRDefault="00AE5B17" w:rsidP="00894B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E3A0B">
              <w:rPr>
                <w:b/>
                <w:bCs/>
                <w:color w:val="000000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+250</w:t>
            </w:r>
            <w:r w:rsidRPr="00BE3A0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E3A0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17" w:rsidRPr="00BE3A0B" w:rsidRDefault="00AE5B17" w:rsidP="00894BFD">
            <w:pPr>
              <w:jc w:val="center"/>
              <w:rPr>
                <w:b/>
                <w:bCs/>
                <w:sz w:val="20"/>
                <w:szCs w:val="20"/>
              </w:rPr>
            </w:pPr>
            <w:r w:rsidRPr="00BE3A0B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AE5B17" w:rsidRDefault="00AE5B17" w:rsidP="00AE5B17"/>
    <w:p w:rsidR="00AE5B17" w:rsidRDefault="00AE5B17" w:rsidP="00AE5B17"/>
    <w:p w:rsidR="00AE5B17" w:rsidRDefault="00AE5B17" w:rsidP="00AE5B17"/>
    <w:p w:rsidR="00AE5B17" w:rsidRPr="00A25A3E" w:rsidRDefault="00AE5B17" w:rsidP="00AE5B17"/>
    <w:p w:rsidR="00AE5B17" w:rsidRDefault="00AE5B17" w:rsidP="00AE5B17">
      <w:pPr>
        <w:ind w:left="5670"/>
        <w:jc w:val="both"/>
        <w:rPr>
          <w:sz w:val="20"/>
          <w:szCs w:val="20"/>
        </w:rPr>
      </w:pPr>
    </w:p>
    <w:p w:rsidR="00AE5B17" w:rsidRDefault="00AE5B17" w:rsidP="00AE5B17"/>
    <w:p w:rsidR="00AE5B17" w:rsidRPr="00942A2E" w:rsidRDefault="00AE5B17" w:rsidP="00AE5B17">
      <w:pPr>
        <w:rPr>
          <w:sz w:val="26"/>
          <w:szCs w:val="26"/>
        </w:rPr>
      </w:pPr>
    </w:p>
    <w:p w:rsidR="00AE5B17" w:rsidRPr="00AE5B17" w:rsidRDefault="00AE5B17" w:rsidP="00AE5B17"/>
    <w:sectPr w:rsidR="00AE5B17" w:rsidRPr="00AE5B17" w:rsidSect="000A18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56" w:rsidRDefault="00877F56" w:rsidP="00E82351">
      <w:r>
        <w:separator/>
      </w:r>
    </w:p>
  </w:endnote>
  <w:endnote w:type="continuationSeparator" w:id="0">
    <w:p w:rsidR="00877F56" w:rsidRDefault="00877F56" w:rsidP="00E8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56" w:rsidRDefault="00877F56" w:rsidP="00E82351">
      <w:r>
        <w:separator/>
      </w:r>
    </w:p>
  </w:footnote>
  <w:footnote w:type="continuationSeparator" w:id="0">
    <w:p w:rsidR="00877F56" w:rsidRDefault="00877F56" w:rsidP="00E82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059"/>
    <w:multiLevelType w:val="hybridMultilevel"/>
    <w:tmpl w:val="0924ED3A"/>
    <w:lvl w:ilvl="0" w:tplc="1DE64E52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8304D41"/>
    <w:multiLevelType w:val="multilevel"/>
    <w:tmpl w:val="0F5479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2">
    <w:nsid w:val="1B3E4EF1"/>
    <w:multiLevelType w:val="hybridMultilevel"/>
    <w:tmpl w:val="63EE20F8"/>
    <w:lvl w:ilvl="0" w:tplc="A57620E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>
    <w:nsid w:val="256D7E3B"/>
    <w:multiLevelType w:val="multilevel"/>
    <w:tmpl w:val="06E86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4">
    <w:nsid w:val="25D0448D"/>
    <w:multiLevelType w:val="hybridMultilevel"/>
    <w:tmpl w:val="CE58A1D8"/>
    <w:lvl w:ilvl="0" w:tplc="D63431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31CC2AC8"/>
    <w:multiLevelType w:val="multilevel"/>
    <w:tmpl w:val="96689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A0C2CD1"/>
    <w:multiLevelType w:val="multilevel"/>
    <w:tmpl w:val="F122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72736C38"/>
    <w:multiLevelType w:val="multilevel"/>
    <w:tmpl w:val="9B826BCC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32"/>
    <w:rsid w:val="0000435D"/>
    <w:rsid w:val="0001321F"/>
    <w:rsid w:val="00026639"/>
    <w:rsid w:val="0003559E"/>
    <w:rsid w:val="00043EBB"/>
    <w:rsid w:val="00047B28"/>
    <w:rsid w:val="00060C8D"/>
    <w:rsid w:val="000632F1"/>
    <w:rsid w:val="00071304"/>
    <w:rsid w:val="00080B4A"/>
    <w:rsid w:val="00083B13"/>
    <w:rsid w:val="00094AE7"/>
    <w:rsid w:val="0009656E"/>
    <w:rsid w:val="000A117C"/>
    <w:rsid w:val="000A1830"/>
    <w:rsid w:val="000A1995"/>
    <w:rsid w:val="000A1F2F"/>
    <w:rsid w:val="000A5392"/>
    <w:rsid w:val="000B0875"/>
    <w:rsid w:val="000B54D7"/>
    <w:rsid w:val="000B595F"/>
    <w:rsid w:val="000B64C2"/>
    <w:rsid w:val="000C00B2"/>
    <w:rsid w:val="000C39FE"/>
    <w:rsid w:val="000C712F"/>
    <w:rsid w:val="000D105A"/>
    <w:rsid w:val="000D10B5"/>
    <w:rsid w:val="000D12A9"/>
    <w:rsid w:val="000D6AB0"/>
    <w:rsid w:val="000D7C06"/>
    <w:rsid w:val="000E0C36"/>
    <w:rsid w:val="000E6048"/>
    <w:rsid w:val="000E6B38"/>
    <w:rsid w:val="000E7C4E"/>
    <w:rsid w:val="000F63A7"/>
    <w:rsid w:val="000F6D13"/>
    <w:rsid w:val="001024F5"/>
    <w:rsid w:val="0010315D"/>
    <w:rsid w:val="00103D57"/>
    <w:rsid w:val="00107DEE"/>
    <w:rsid w:val="0011246D"/>
    <w:rsid w:val="00115C5F"/>
    <w:rsid w:val="00115ECF"/>
    <w:rsid w:val="001219AC"/>
    <w:rsid w:val="00124B38"/>
    <w:rsid w:val="00126F6F"/>
    <w:rsid w:val="001343EC"/>
    <w:rsid w:val="00135BB6"/>
    <w:rsid w:val="001377D0"/>
    <w:rsid w:val="00140362"/>
    <w:rsid w:val="0014449F"/>
    <w:rsid w:val="001448A2"/>
    <w:rsid w:val="00146E7B"/>
    <w:rsid w:val="001507ED"/>
    <w:rsid w:val="001550DE"/>
    <w:rsid w:val="00155754"/>
    <w:rsid w:val="001571BC"/>
    <w:rsid w:val="00160092"/>
    <w:rsid w:val="001633BF"/>
    <w:rsid w:val="00167B7A"/>
    <w:rsid w:val="00170EDA"/>
    <w:rsid w:val="00174DA9"/>
    <w:rsid w:val="00175DEA"/>
    <w:rsid w:val="0018401D"/>
    <w:rsid w:val="00185CCE"/>
    <w:rsid w:val="00186BC0"/>
    <w:rsid w:val="00195192"/>
    <w:rsid w:val="001976FA"/>
    <w:rsid w:val="001A10B6"/>
    <w:rsid w:val="001A15CC"/>
    <w:rsid w:val="001A3ABB"/>
    <w:rsid w:val="001A3E87"/>
    <w:rsid w:val="001A4B17"/>
    <w:rsid w:val="001A7034"/>
    <w:rsid w:val="001B0EE2"/>
    <w:rsid w:val="001B1835"/>
    <w:rsid w:val="001B489A"/>
    <w:rsid w:val="001C2947"/>
    <w:rsid w:val="001C5FBC"/>
    <w:rsid w:val="001C6250"/>
    <w:rsid w:val="001C6539"/>
    <w:rsid w:val="001C74CC"/>
    <w:rsid w:val="001D109F"/>
    <w:rsid w:val="001D3CDA"/>
    <w:rsid w:val="001E172C"/>
    <w:rsid w:val="001E331E"/>
    <w:rsid w:val="001E6F78"/>
    <w:rsid w:val="001F0E6E"/>
    <w:rsid w:val="001F0F1A"/>
    <w:rsid w:val="001F1D24"/>
    <w:rsid w:val="001F3242"/>
    <w:rsid w:val="0020040D"/>
    <w:rsid w:val="00212249"/>
    <w:rsid w:val="00215778"/>
    <w:rsid w:val="00217FBC"/>
    <w:rsid w:val="00220C64"/>
    <w:rsid w:val="002219B8"/>
    <w:rsid w:val="0022479D"/>
    <w:rsid w:val="00231288"/>
    <w:rsid w:val="002322ED"/>
    <w:rsid w:val="002334E5"/>
    <w:rsid w:val="0024039A"/>
    <w:rsid w:val="002425C3"/>
    <w:rsid w:val="00243DD5"/>
    <w:rsid w:val="002456C7"/>
    <w:rsid w:val="00254F85"/>
    <w:rsid w:val="00261834"/>
    <w:rsid w:val="00261860"/>
    <w:rsid w:val="00262F87"/>
    <w:rsid w:val="00267E7B"/>
    <w:rsid w:val="00267F4B"/>
    <w:rsid w:val="002700B6"/>
    <w:rsid w:val="0027407A"/>
    <w:rsid w:val="00275268"/>
    <w:rsid w:val="002853A7"/>
    <w:rsid w:val="0028560C"/>
    <w:rsid w:val="00285DDF"/>
    <w:rsid w:val="00285E11"/>
    <w:rsid w:val="00287EBF"/>
    <w:rsid w:val="002970D8"/>
    <w:rsid w:val="00297D79"/>
    <w:rsid w:val="002B5407"/>
    <w:rsid w:val="002C1DAB"/>
    <w:rsid w:val="002C73A5"/>
    <w:rsid w:val="002C7CCD"/>
    <w:rsid w:val="002D36A5"/>
    <w:rsid w:val="002D6AE4"/>
    <w:rsid w:val="002D7BC2"/>
    <w:rsid w:val="002E2560"/>
    <w:rsid w:val="002E2B35"/>
    <w:rsid w:val="002E3196"/>
    <w:rsid w:val="002E65E2"/>
    <w:rsid w:val="002E6706"/>
    <w:rsid w:val="002E7736"/>
    <w:rsid w:val="002F259B"/>
    <w:rsid w:val="002F2A1D"/>
    <w:rsid w:val="002F2DD9"/>
    <w:rsid w:val="002F41CE"/>
    <w:rsid w:val="002F5BBC"/>
    <w:rsid w:val="00303D1B"/>
    <w:rsid w:val="00307632"/>
    <w:rsid w:val="003111EF"/>
    <w:rsid w:val="00313E58"/>
    <w:rsid w:val="00320E73"/>
    <w:rsid w:val="00323231"/>
    <w:rsid w:val="003250D9"/>
    <w:rsid w:val="00326855"/>
    <w:rsid w:val="0033114E"/>
    <w:rsid w:val="00337D1C"/>
    <w:rsid w:val="00345893"/>
    <w:rsid w:val="00350553"/>
    <w:rsid w:val="00354DC4"/>
    <w:rsid w:val="00355FEB"/>
    <w:rsid w:val="00371332"/>
    <w:rsid w:val="003736BA"/>
    <w:rsid w:val="00380DB6"/>
    <w:rsid w:val="003811DA"/>
    <w:rsid w:val="00383C41"/>
    <w:rsid w:val="00387BEA"/>
    <w:rsid w:val="003946A4"/>
    <w:rsid w:val="00397A62"/>
    <w:rsid w:val="003A1C55"/>
    <w:rsid w:val="003A7771"/>
    <w:rsid w:val="003B3BD7"/>
    <w:rsid w:val="003B5755"/>
    <w:rsid w:val="003C0FF1"/>
    <w:rsid w:val="003C2253"/>
    <w:rsid w:val="003C4244"/>
    <w:rsid w:val="003D0812"/>
    <w:rsid w:val="003D279D"/>
    <w:rsid w:val="003D6199"/>
    <w:rsid w:val="003E1904"/>
    <w:rsid w:val="003E4231"/>
    <w:rsid w:val="003E4A8A"/>
    <w:rsid w:val="003F39F1"/>
    <w:rsid w:val="003F50F4"/>
    <w:rsid w:val="003F7A10"/>
    <w:rsid w:val="0040777D"/>
    <w:rsid w:val="004136FF"/>
    <w:rsid w:val="004150EC"/>
    <w:rsid w:val="00420B2A"/>
    <w:rsid w:val="00423468"/>
    <w:rsid w:val="004243A2"/>
    <w:rsid w:val="00424CEC"/>
    <w:rsid w:val="004278D9"/>
    <w:rsid w:val="00434A68"/>
    <w:rsid w:val="00442D55"/>
    <w:rsid w:val="0044397B"/>
    <w:rsid w:val="004440D5"/>
    <w:rsid w:val="00444E21"/>
    <w:rsid w:val="004520EF"/>
    <w:rsid w:val="0045242F"/>
    <w:rsid w:val="00456A70"/>
    <w:rsid w:val="00463670"/>
    <w:rsid w:val="00464ADF"/>
    <w:rsid w:val="00467420"/>
    <w:rsid w:val="0047151F"/>
    <w:rsid w:val="00471D6E"/>
    <w:rsid w:val="00480E7F"/>
    <w:rsid w:val="004934AD"/>
    <w:rsid w:val="004951F4"/>
    <w:rsid w:val="004A0325"/>
    <w:rsid w:val="004A073B"/>
    <w:rsid w:val="004A119B"/>
    <w:rsid w:val="004A2F78"/>
    <w:rsid w:val="004A3092"/>
    <w:rsid w:val="004A3666"/>
    <w:rsid w:val="004A47EF"/>
    <w:rsid w:val="004A5AEF"/>
    <w:rsid w:val="004A7A41"/>
    <w:rsid w:val="004B016E"/>
    <w:rsid w:val="004C3153"/>
    <w:rsid w:val="004D034F"/>
    <w:rsid w:val="004D256E"/>
    <w:rsid w:val="004D2FFA"/>
    <w:rsid w:val="004D39A2"/>
    <w:rsid w:val="004D6E60"/>
    <w:rsid w:val="004E35C5"/>
    <w:rsid w:val="004F061D"/>
    <w:rsid w:val="004F287C"/>
    <w:rsid w:val="004F4A99"/>
    <w:rsid w:val="004F5E84"/>
    <w:rsid w:val="004F63D7"/>
    <w:rsid w:val="0050082B"/>
    <w:rsid w:val="005078DE"/>
    <w:rsid w:val="00515079"/>
    <w:rsid w:val="005178D5"/>
    <w:rsid w:val="005217C3"/>
    <w:rsid w:val="00521B46"/>
    <w:rsid w:val="00523903"/>
    <w:rsid w:val="0052721B"/>
    <w:rsid w:val="00527E9B"/>
    <w:rsid w:val="005307A1"/>
    <w:rsid w:val="0053236F"/>
    <w:rsid w:val="00533B4F"/>
    <w:rsid w:val="00534597"/>
    <w:rsid w:val="005357C8"/>
    <w:rsid w:val="00535BA3"/>
    <w:rsid w:val="00537554"/>
    <w:rsid w:val="005423D2"/>
    <w:rsid w:val="0054439B"/>
    <w:rsid w:val="00546527"/>
    <w:rsid w:val="00553727"/>
    <w:rsid w:val="005552DE"/>
    <w:rsid w:val="00555DBA"/>
    <w:rsid w:val="00560BB5"/>
    <w:rsid w:val="005634FA"/>
    <w:rsid w:val="0058401A"/>
    <w:rsid w:val="005857A8"/>
    <w:rsid w:val="0059062F"/>
    <w:rsid w:val="00593288"/>
    <w:rsid w:val="00594887"/>
    <w:rsid w:val="005A0A3D"/>
    <w:rsid w:val="005A124E"/>
    <w:rsid w:val="005A5799"/>
    <w:rsid w:val="005B1377"/>
    <w:rsid w:val="005B1793"/>
    <w:rsid w:val="005B35C2"/>
    <w:rsid w:val="005B40BD"/>
    <w:rsid w:val="005B5DDE"/>
    <w:rsid w:val="005C127B"/>
    <w:rsid w:val="005C2501"/>
    <w:rsid w:val="005C252A"/>
    <w:rsid w:val="005C2FC2"/>
    <w:rsid w:val="005C7FDE"/>
    <w:rsid w:val="005E185D"/>
    <w:rsid w:val="005E4CB7"/>
    <w:rsid w:val="005E6640"/>
    <w:rsid w:val="005F1436"/>
    <w:rsid w:val="005F1B5C"/>
    <w:rsid w:val="005F30C6"/>
    <w:rsid w:val="005F46C3"/>
    <w:rsid w:val="005F50A1"/>
    <w:rsid w:val="005F5344"/>
    <w:rsid w:val="005F64A5"/>
    <w:rsid w:val="00604A4D"/>
    <w:rsid w:val="0061250E"/>
    <w:rsid w:val="006165DB"/>
    <w:rsid w:val="006249E6"/>
    <w:rsid w:val="00624D52"/>
    <w:rsid w:val="00631C23"/>
    <w:rsid w:val="00634FC1"/>
    <w:rsid w:val="00636FA5"/>
    <w:rsid w:val="00660C96"/>
    <w:rsid w:val="00667585"/>
    <w:rsid w:val="00672185"/>
    <w:rsid w:val="0067295E"/>
    <w:rsid w:val="00673139"/>
    <w:rsid w:val="006819B2"/>
    <w:rsid w:val="0068334E"/>
    <w:rsid w:val="00697CE6"/>
    <w:rsid w:val="006A0581"/>
    <w:rsid w:val="006A19BD"/>
    <w:rsid w:val="006A4A64"/>
    <w:rsid w:val="006A5952"/>
    <w:rsid w:val="006B6601"/>
    <w:rsid w:val="006C24D7"/>
    <w:rsid w:val="006C3398"/>
    <w:rsid w:val="006C3B38"/>
    <w:rsid w:val="006C7BB2"/>
    <w:rsid w:val="006D07A5"/>
    <w:rsid w:val="006D286E"/>
    <w:rsid w:val="006D34C7"/>
    <w:rsid w:val="006D3794"/>
    <w:rsid w:val="006D3A4E"/>
    <w:rsid w:val="006D6675"/>
    <w:rsid w:val="006E10AF"/>
    <w:rsid w:val="006E1FB9"/>
    <w:rsid w:val="006F1669"/>
    <w:rsid w:val="006F388E"/>
    <w:rsid w:val="007073C5"/>
    <w:rsid w:val="00710E5B"/>
    <w:rsid w:val="0071334F"/>
    <w:rsid w:val="00714B5E"/>
    <w:rsid w:val="007152AE"/>
    <w:rsid w:val="00716AF0"/>
    <w:rsid w:val="00717DA6"/>
    <w:rsid w:val="0072198D"/>
    <w:rsid w:val="007307ED"/>
    <w:rsid w:val="007331B1"/>
    <w:rsid w:val="00734184"/>
    <w:rsid w:val="0073507E"/>
    <w:rsid w:val="00741632"/>
    <w:rsid w:val="0074446D"/>
    <w:rsid w:val="00744AEC"/>
    <w:rsid w:val="0074614D"/>
    <w:rsid w:val="00761BEB"/>
    <w:rsid w:val="00772B20"/>
    <w:rsid w:val="00773E3D"/>
    <w:rsid w:val="007814DB"/>
    <w:rsid w:val="007820C5"/>
    <w:rsid w:val="00787289"/>
    <w:rsid w:val="0078736E"/>
    <w:rsid w:val="00791000"/>
    <w:rsid w:val="007933DD"/>
    <w:rsid w:val="007A3771"/>
    <w:rsid w:val="007A3F3E"/>
    <w:rsid w:val="007A467F"/>
    <w:rsid w:val="007B2775"/>
    <w:rsid w:val="007C105F"/>
    <w:rsid w:val="007C13C0"/>
    <w:rsid w:val="007C7F16"/>
    <w:rsid w:val="007D4F9D"/>
    <w:rsid w:val="007D73F2"/>
    <w:rsid w:val="007D77EC"/>
    <w:rsid w:val="007E0359"/>
    <w:rsid w:val="007E0BA2"/>
    <w:rsid w:val="007E24D1"/>
    <w:rsid w:val="007E3C52"/>
    <w:rsid w:val="007F14E0"/>
    <w:rsid w:val="007F27FF"/>
    <w:rsid w:val="007F40EA"/>
    <w:rsid w:val="007F6A39"/>
    <w:rsid w:val="00803FEC"/>
    <w:rsid w:val="00806BBF"/>
    <w:rsid w:val="00813B3E"/>
    <w:rsid w:val="00825152"/>
    <w:rsid w:val="008305C4"/>
    <w:rsid w:val="00833A1D"/>
    <w:rsid w:val="008405D3"/>
    <w:rsid w:val="008412CB"/>
    <w:rsid w:val="00841C2C"/>
    <w:rsid w:val="00844D42"/>
    <w:rsid w:val="00846294"/>
    <w:rsid w:val="00851335"/>
    <w:rsid w:val="00852314"/>
    <w:rsid w:val="00853FF5"/>
    <w:rsid w:val="00854781"/>
    <w:rsid w:val="00856B87"/>
    <w:rsid w:val="00861563"/>
    <w:rsid w:val="00865C16"/>
    <w:rsid w:val="00865E0F"/>
    <w:rsid w:val="00866A1F"/>
    <w:rsid w:val="00876B04"/>
    <w:rsid w:val="008777F1"/>
    <w:rsid w:val="00877F56"/>
    <w:rsid w:val="00880FE9"/>
    <w:rsid w:val="008868CD"/>
    <w:rsid w:val="00893C7D"/>
    <w:rsid w:val="00894BFD"/>
    <w:rsid w:val="008A0581"/>
    <w:rsid w:val="008A095A"/>
    <w:rsid w:val="008A1C2B"/>
    <w:rsid w:val="008A3B0E"/>
    <w:rsid w:val="008A3E3A"/>
    <w:rsid w:val="008A4DF0"/>
    <w:rsid w:val="008B0756"/>
    <w:rsid w:val="008B3E3D"/>
    <w:rsid w:val="008B4337"/>
    <w:rsid w:val="008C1F6C"/>
    <w:rsid w:val="008C56CD"/>
    <w:rsid w:val="008D5119"/>
    <w:rsid w:val="008D6308"/>
    <w:rsid w:val="008E2FDB"/>
    <w:rsid w:val="008E45E2"/>
    <w:rsid w:val="008F3D21"/>
    <w:rsid w:val="00912BFA"/>
    <w:rsid w:val="009132D3"/>
    <w:rsid w:val="00914BAA"/>
    <w:rsid w:val="00920630"/>
    <w:rsid w:val="00920794"/>
    <w:rsid w:val="0092474F"/>
    <w:rsid w:val="00927D80"/>
    <w:rsid w:val="00930F76"/>
    <w:rsid w:val="0093200C"/>
    <w:rsid w:val="00935A2E"/>
    <w:rsid w:val="00942A2E"/>
    <w:rsid w:val="0094528A"/>
    <w:rsid w:val="009535C3"/>
    <w:rsid w:val="009538D4"/>
    <w:rsid w:val="00955A6F"/>
    <w:rsid w:val="00960885"/>
    <w:rsid w:val="00965F1E"/>
    <w:rsid w:val="00970C6B"/>
    <w:rsid w:val="00976F8C"/>
    <w:rsid w:val="00981667"/>
    <w:rsid w:val="0098219F"/>
    <w:rsid w:val="009825A1"/>
    <w:rsid w:val="00983629"/>
    <w:rsid w:val="0098515E"/>
    <w:rsid w:val="00986770"/>
    <w:rsid w:val="00991D80"/>
    <w:rsid w:val="00992599"/>
    <w:rsid w:val="00992DF4"/>
    <w:rsid w:val="00993B13"/>
    <w:rsid w:val="0099401D"/>
    <w:rsid w:val="0099491C"/>
    <w:rsid w:val="00995032"/>
    <w:rsid w:val="0099590B"/>
    <w:rsid w:val="009A021E"/>
    <w:rsid w:val="009A05BD"/>
    <w:rsid w:val="009A1442"/>
    <w:rsid w:val="009A31DC"/>
    <w:rsid w:val="009A4356"/>
    <w:rsid w:val="009A719B"/>
    <w:rsid w:val="009B2D25"/>
    <w:rsid w:val="009B3D30"/>
    <w:rsid w:val="009B3FF9"/>
    <w:rsid w:val="009B6187"/>
    <w:rsid w:val="009D1413"/>
    <w:rsid w:val="009D1FCF"/>
    <w:rsid w:val="009D24E2"/>
    <w:rsid w:val="009D5B98"/>
    <w:rsid w:val="009D7BBA"/>
    <w:rsid w:val="009E1F6B"/>
    <w:rsid w:val="009E32CB"/>
    <w:rsid w:val="009E37BB"/>
    <w:rsid w:val="009E4F79"/>
    <w:rsid w:val="009E6C15"/>
    <w:rsid w:val="009F18C6"/>
    <w:rsid w:val="009F36AC"/>
    <w:rsid w:val="009F696E"/>
    <w:rsid w:val="00A05DB6"/>
    <w:rsid w:val="00A11DE1"/>
    <w:rsid w:val="00A12B0E"/>
    <w:rsid w:val="00A15A78"/>
    <w:rsid w:val="00A164BD"/>
    <w:rsid w:val="00A176C4"/>
    <w:rsid w:val="00A22A0A"/>
    <w:rsid w:val="00A22A2B"/>
    <w:rsid w:val="00A25A3E"/>
    <w:rsid w:val="00A25D13"/>
    <w:rsid w:val="00A30D40"/>
    <w:rsid w:val="00A32C6B"/>
    <w:rsid w:val="00A40492"/>
    <w:rsid w:val="00A40AD0"/>
    <w:rsid w:val="00A40CC7"/>
    <w:rsid w:val="00A50241"/>
    <w:rsid w:val="00A5055C"/>
    <w:rsid w:val="00A50764"/>
    <w:rsid w:val="00A50B5E"/>
    <w:rsid w:val="00A54A7C"/>
    <w:rsid w:val="00A55F93"/>
    <w:rsid w:val="00A61B3E"/>
    <w:rsid w:val="00A6253B"/>
    <w:rsid w:val="00A70672"/>
    <w:rsid w:val="00A723EE"/>
    <w:rsid w:val="00A731A6"/>
    <w:rsid w:val="00A82E2E"/>
    <w:rsid w:val="00A847B9"/>
    <w:rsid w:val="00A858BB"/>
    <w:rsid w:val="00A8647B"/>
    <w:rsid w:val="00A87BB6"/>
    <w:rsid w:val="00A911CB"/>
    <w:rsid w:val="00A940ED"/>
    <w:rsid w:val="00A96F3D"/>
    <w:rsid w:val="00AA1373"/>
    <w:rsid w:val="00AA3808"/>
    <w:rsid w:val="00AA4753"/>
    <w:rsid w:val="00AA4BBF"/>
    <w:rsid w:val="00AA7C4C"/>
    <w:rsid w:val="00AB1AA3"/>
    <w:rsid w:val="00AB7C82"/>
    <w:rsid w:val="00AC354A"/>
    <w:rsid w:val="00AC37F3"/>
    <w:rsid w:val="00AC7F43"/>
    <w:rsid w:val="00AD31F9"/>
    <w:rsid w:val="00AD3F63"/>
    <w:rsid w:val="00AD6301"/>
    <w:rsid w:val="00AE1D8E"/>
    <w:rsid w:val="00AE2741"/>
    <w:rsid w:val="00AE3C99"/>
    <w:rsid w:val="00AE5B17"/>
    <w:rsid w:val="00AF3915"/>
    <w:rsid w:val="00AF3978"/>
    <w:rsid w:val="00AF463D"/>
    <w:rsid w:val="00AF5241"/>
    <w:rsid w:val="00AF69DD"/>
    <w:rsid w:val="00B00DDD"/>
    <w:rsid w:val="00B06D2C"/>
    <w:rsid w:val="00B073A1"/>
    <w:rsid w:val="00B103B7"/>
    <w:rsid w:val="00B11D49"/>
    <w:rsid w:val="00B17DC9"/>
    <w:rsid w:val="00B20B40"/>
    <w:rsid w:val="00B22547"/>
    <w:rsid w:val="00B3730E"/>
    <w:rsid w:val="00B40DD6"/>
    <w:rsid w:val="00B437EC"/>
    <w:rsid w:val="00B43C19"/>
    <w:rsid w:val="00B44110"/>
    <w:rsid w:val="00B4768A"/>
    <w:rsid w:val="00B5221E"/>
    <w:rsid w:val="00B52485"/>
    <w:rsid w:val="00B5278C"/>
    <w:rsid w:val="00B56A65"/>
    <w:rsid w:val="00B57E69"/>
    <w:rsid w:val="00B57F44"/>
    <w:rsid w:val="00B648A8"/>
    <w:rsid w:val="00B67E98"/>
    <w:rsid w:val="00B7286F"/>
    <w:rsid w:val="00B72E29"/>
    <w:rsid w:val="00B736A3"/>
    <w:rsid w:val="00B81E67"/>
    <w:rsid w:val="00B81FEA"/>
    <w:rsid w:val="00B8596E"/>
    <w:rsid w:val="00B902A1"/>
    <w:rsid w:val="00BA4A1E"/>
    <w:rsid w:val="00BB1168"/>
    <w:rsid w:val="00BB19DF"/>
    <w:rsid w:val="00BB2A59"/>
    <w:rsid w:val="00BB4550"/>
    <w:rsid w:val="00BB57BF"/>
    <w:rsid w:val="00BB6B94"/>
    <w:rsid w:val="00BB7E8B"/>
    <w:rsid w:val="00BC4CFE"/>
    <w:rsid w:val="00BC7CDB"/>
    <w:rsid w:val="00BD0A1E"/>
    <w:rsid w:val="00BD3ABC"/>
    <w:rsid w:val="00BD50C9"/>
    <w:rsid w:val="00BD5C10"/>
    <w:rsid w:val="00BD6C78"/>
    <w:rsid w:val="00BE3A0B"/>
    <w:rsid w:val="00BE4EBB"/>
    <w:rsid w:val="00BF0AA0"/>
    <w:rsid w:val="00BF4EC7"/>
    <w:rsid w:val="00C01D0D"/>
    <w:rsid w:val="00C037EA"/>
    <w:rsid w:val="00C04408"/>
    <w:rsid w:val="00C07FAD"/>
    <w:rsid w:val="00C14CEE"/>
    <w:rsid w:val="00C15F5A"/>
    <w:rsid w:val="00C2050C"/>
    <w:rsid w:val="00C2265E"/>
    <w:rsid w:val="00C2414F"/>
    <w:rsid w:val="00C32954"/>
    <w:rsid w:val="00C33A78"/>
    <w:rsid w:val="00C3445D"/>
    <w:rsid w:val="00C35B94"/>
    <w:rsid w:val="00C37748"/>
    <w:rsid w:val="00C40B4D"/>
    <w:rsid w:val="00C4600F"/>
    <w:rsid w:val="00C50E97"/>
    <w:rsid w:val="00C51FE5"/>
    <w:rsid w:val="00C615F8"/>
    <w:rsid w:val="00C63429"/>
    <w:rsid w:val="00C646F9"/>
    <w:rsid w:val="00C65D73"/>
    <w:rsid w:val="00C67982"/>
    <w:rsid w:val="00C719DD"/>
    <w:rsid w:val="00C74314"/>
    <w:rsid w:val="00C766DD"/>
    <w:rsid w:val="00C7733B"/>
    <w:rsid w:val="00C80B52"/>
    <w:rsid w:val="00C81C8E"/>
    <w:rsid w:val="00C83B6C"/>
    <w:rsid w:val="00C83BC8"/>
    <w:rsid w:val="00C861FE"/>
    <w:rsid w:val="00C86419"/>
    <w:rsid w:val="00C910C6"/>
    <w:rsid w:val="00C91174"/>
    <w:rsid w:val="00C91EAA"/>
    <w:rsid w:val="00C9258D"/>
    <w:rsid w:val="00C929FC"/>
    <w:rsid w:val="00C96D59"/>
    <w:rsid w:val="00CA440D"/>
    <w:rsid w:val="00CA58DE"/>
    <w:rsid w:val="00CB07C5"/>
    <w:rsid w:val="00CB11F3"/>
    <w:rsid w:val="00CC1112"/>
    <w:rsid w:val="00CC2646"/>
    <w:rsid w:val="00CD4DDA"/>
    <w:rsid w:val="00CD65D8"/>
    <w:rsid w:val="00CD7384"/>
    <w:rsid w:val="00CD7B45"/>
    <w:rsid w:val="00CE5F78"/>
    <w:rsid w:val="00CF1A89"/>
    <w:rsid w:val="00CF2314"/>
    <w:rsid w:val="00CF50B8"/>
    <w:rsid w:val="00D0121B"/>
    <w:rsid w:val="00D07581"/>
    <w:rsid w:val="00D075C9"/>
    <w:rsid w:val="00D142A2"/>
    <w:rsid w:val="00D146F6"/>
    <w:rsid w:val="00D1628F"/>
    <w:rsid w:val="00D2152E"/>
    <w:rsid w:val="00D2449F"/>
    <w:rsid w:val="00D25C4D"/>
    <w:rsid w:val="00D26BEA"/>
    <w:rsid w:val="00D306EA"/>
    <w:rsid w:val="00D40C33"/>
    <w:rsid w:val="00D4137A"/>
    <w:rsid w:val="00D413AB"/>
    <w:rsid w:val="00D414B1"/>
    <w:rsid w:val="00D47319"/>
    <w:rsid w:val="00D53758"/>
    <w:rsid w:val="00D56986"/>
    <w:rsid w:val="00D6541E"/>
    <w:rsid w:val="00D67DA1"/>
    <w:rsid w:val="00D70DA7"/>
    <w:rsid w:val="00D73F6B"/>
    <w:rsid w:val="00D7694A"/>
    <w:rsid w:val="00D77E8E"/>
    <w:rsid w:val="00D80F45"/>
    <w:rsid w:val="00D81726"/>
    <w:rsid w:val="00D81981"/>
    <w:rsid w:val="00D823C4"/>
    <w:rsid w:val="00D835EC"/>
    <w:rsid w:val="00D86016"/>
    <w:rsid w:val="00D86EDF"/>
    <w:rsid w:val="00D87D30"/>
    <w:rsid w:val="00D91037"/>
    <w:rsid w:val="00DA0F27"/>
    <w:rsid w:val="00DA24DF"/>
    <w:rsid w:val="00DA327F"/>
    <w:rsid w:val="00DB148B"/>
    <w:rsid w:val="00DB1E71"/>
    <w:rsid w:val="00DB2151"/>
    <w:rsid w:val="00DB3647"/>
    <w:rsid w:val="00DB565F"/>
    <w:rsid w:val="00DC184B"/>
    <w:rsid w:val="00DC639A"/>
    <w:rsid w:val="00DC63D4"/>
    <w:rsid w:val="00DC6A42"/>
    <w:rsid w:val="00DD028E"/>
    <w:rsid w:val="00DD1DED"/>
    <w:rsid w:val="00DF11D5"/>
    <w:rsid w:val="00DF1C7A"/>
    <w:rsid w:val="00DF71F3"/>
    <w:rsid w:val="00DF7F1E"/>
    <w:rsid w:val="00E01742"/>
    <w:rsid w:val="00E027C0"/>
    <w:rsid w:val="00E139CC"/>
    <w:rsid w:val="00E16108"/>
    <w:rsid w:val="00E20D12"/>
    <w:rsid w:val="00E22D32"/>
    <w:rsid w:val="00E25A10"/>
    <w:rsid w:val="00E353BE"/>
    <w:rsid w:val="00E35DA2"/>
    <w:rsid w:val="00E3623F"/>
    <w:rsid w:val="00E36943"/>
    <w:rsid w:val="00E455E3"/>
    <w:rsid w:val="00E7000D"/>
    <w:rsid w:val="00E7027C"/>
    <w:rsid w:val="00E72A17"/>
    <w:rsid w:val="00E75ED0"/>
    <w:rsid w:val="00E81C0A"/>
    <w:rsid w:val="00E82351"/>
    <w:rsid w:val="00E8362C"/>
    <w:rsid w:val="00E8636D"/>
    <w:rsid w:val="00E86DA0"/>
    <w:rsid w:val="00E87F6C"/>
    <w:rsid w:val="00E9005B"/>
    <w:rsid w:val="00E938C6"/>
    <w:rsid w:val="00E96D21"/>
    <w:rsid w:val="00EA6743"/>
    <w:rsid w:val="00EC0200"/>
    <w:rsid w:val="00EC6913"/>
    <w:rsid w:val="00EC6945"/>
    <w:rsid w:val="00ED4ADE"/>
    <w:rsid w:val="00EE11B4"/>
    <w:rsid w:val="00EE3588"/>
    <w:rsid w:val="00EE3BB0"/>
    <w:rsid w:val="00EE6199"/>
    <w:rsid w:val="00F050A6"/>
    <w:rsid w:val="00F10BE5"/>
    <w:rsid w:val="00F24E53"/>
    <w:rsid w:val="00F25830"/>
    <w:rsid w:val="00F2761E"/>
    <w:rsid w:val="00F312A3"/>
    <w:rsid w:val="00F3641A"/>
    <w:rsid w:val="00F409DF"/>
    <w:rsid w:val="00F500DD"/>
    <w:rsid w:val="00F536E8"/>
    <w:rsid w:val="00F6170A"/>
    <w:rsid w:val="00F62269"/>
    <w:rsid w:val="00F658A4"/>
    <w:rsid w:val="00F66458"/>
    <w:rsid w:val="00F67D53"/>
    <w:rsid w:val="00F72641"/>
    <w:rsid w:val="00F7321F"/>
    <w:rsid w:val="00F7448A"/>
    <w:rsid w:val="00F74BE8"/>
    <w:rsid w:val="00F801DE"/>
    <w:rsid w:val="00F81063"/>
    <w:rsid w:val="00F87E7E"/>
    <w:rsid w:val="00F92D0D"/>
    <w:rsid w:val="00F95081"/>
    <w:rsid w:val="00FA41EB"/>
    <w:rsid w:val="00FA7CFF"/>
    <w:rsid w:val="00FB33EE"/>
    <w:rsid w:val="00FB5EE7"/>
    <w:rsid w:val="00FB6AAC"/>
    <w:rsid w:val="00FC137B"/>
    <w:rsid w:val="00FD362F"/>
    <w:rsid w:val="00FD4296"/>
    <w:rsid w:val="00FD5FE6"/>
    <w:rsid w:val="00FE1FEF"/>
    <w:rsid w:val="00FF1CB6"/>
    <w:rsid w:val="00FF635F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FB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1701"/>
        <w:tab w:val="left" w:pos="1843"/>
        <w:tab w:val="left" w:pos="6521"/>
        <w:tab w:val="left" w:pos="9214"/>
      </w:tabs>
      <w:spacing w:before="100" w:line="288" w:lineRule="auto"/>
      <w:ind w:right="-7"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D286E"/>
    <w:pPr>
      <w:keepNext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link w:val="90"/>
    <w:qFormat/>
    <w:rsid w:val="006D286E"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both"/>
    </w:pPr>
  </w:style>
  <w:style w:type="paragraph" w:styleId="21">
    <w:name w:val="Body Text Indent 2"/>
    <w:basedOn w:val="a"/>
    <w:link w:val="22"/>
    <w:pPr>
      <w:ind w:left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pPr>
      <w:spacing w:after="120"/>
      <w:ind w:left="283"/>
    </w:pPr>
    <w:rPr>
      <w:sz w:val="16"/>
      <w:szCs w:val="16"/>
    </w:rPr>
  </w:style>
  <w:style w:type="paragraph" w:customStyle="1" w:styleId="a5">
    <w:name w:val="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6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7">
    <w:name w:val="footnote text"/>
    <w:basedOn w:val="a"/>
    <w:semiHidden/>
    <w:rPr>
      <w:sz w:val="20"/>
    </w:rPr>
  </w:style>
  <w:style w:type="paragraph" w:customStyle="1" w:styleId="a8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</w:rPr>
  </w:style>
  <w:style w:type="paragraph" w:customStyle="1" w:styleId="BodyText2">
    <w:name w:val="Body Text 2"/>
    <w:basedOn w:val="a"/>
    <w:pPr>
      <w:spacing w:line="260" w:lineRule="auto"/>
      <w:ind w:firstLine="709"/>
      <w:jc w:val="both"/>
    </w:pPr>
    <w:rPr>
      <w:b/>
      <w:szCs w:val="20"/>
    </w:rPr>
  </w:style>
  <w:style w:type="paragraph" w:customStyle="1" w:styleId="a9">
    <w:name w:val="Îáû÷íûé"/>
    <w:rPr>
      <w:sz w:val="24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23">
    <w:name w:val="Body Text 2"/>
    <w:basedOn w:val="a"/>
    <w:link w:val="24"/>
    <w:pPr>
      <w:widowControl w:val="0"/>
      <w:ind w:right="-143"/>
    </w:pPr>
    <w:rPr>
      <w:szCs w:val="20"/>
    </w:rPr>
  </w:style>
  <w:style w:type="paragraph" w:customStyle="1" w:styleId="25">
    <w:name w:val="заголовок 2"/>
    <w:basedOn w:val="a"/>
    <w:next w:val="a"/>
    <w:pPr>
      <w:keepNext/>
      <w:widowControl w:val="0"/>
      <w:ind w:right="-1"/>
      <w:jc w:val="both"/>
    </w:pPr>
    <w:rPr>
      <w:szCs w:val="20"/>
    </w:rPr>
  </w:style>
  <w:style w:type="paragraph" w:styleId="32">
    <w:name w:val="Body Text 3"/>
    <w:basedOn w:val="a"/>
    <w:pPr>
      <w:jc w:val="right"/>
    </w:pPr>
    <w:rPr>
      <w:b/>
      <w:sz w:val="28"/>
      <w:szCs w:val="20"/>
    </w:rPr>
  </w:style>
  <w:style w:type="paragraph" w:customStyle="1" w:styleId="xl34">
    <w:name w:val="xl34"/>
    <w:basedOn w:val="a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page number"/>
    <w:basedOn w:val="a0"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8235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e">
    <w:name w:val="Hyperlink"/>
    <w:rPr>
      <w:color w:val="0000FF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FollowedHyperlink"/>
    <w:rPr>
      <w:color w:val="800080"/>
      <w:u w:val="single"/>
    </w:rPr>
  </w:style>
  <w:style w:type="character" w:customStyle="1" w:styleId="af1">
    <w:name w:val="Цветовое выделение"/>
    <w:rPr>
      <w:b/>
      <w:bCs/>
      <w:color w:val="000080"/>
    </w:rPr>
  </w:style>
  <w:style w:type="character" w:customStyle="1" w:styleId="af2">
    <w:name w:val="Гипертекстовая ссылка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4">
    <w:name w:val="Прижатый влево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 Char Char"/>
    <w:basedOn w:val="a"/>
    <w:rPr>
      <w:sz w:val="20"/>
      <w:szCs w:val="20"/>
      <w:lang w:val="en-US" w:eastAsia="en-US"/>
    </w:rPr>
  </w:style>
  <w:style w:type="paragraph" w:customStyle="1" w:styleId="10">
    <w:name w:val=" Знак1"/>
    <w:basedOn w:val="a"/>
    <w:next w:val="a"/>
    <w:semiHidden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0">
    <w:name w:val=" Знак2 Знак Знак1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ConsNormal0">
    <w:name w:val="ConsNormal Знак"/>
    <w:rPr>
      <w:rFonts w:ascii="Consultant" w:hAnsi="Consultant"/>
      <w:snapToGrid w:val="0"/>
      <w:lang w:val="ru-RU" w:eastAsia="ru-RU" w:bidi="ar-SA"/>
    </w:rPr>
  </w:style>
  <w:style w:type="character" w:customStyle="1" w:styleId="33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2334E5"/>
    <w:rPr>
      <w:rFonts w:ascii="Arial" w:hAnsi="Arial"/>
      <w:snapToGrid w:val="0"/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2334E5"/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334E5"/>
    <w:rPr>
      <w:sz w:val="24"/>
    </w:rPr>
  </w:style>
  <w:style w:type="character" w:customStyle="1" w:styleId="80">
    <w:name w:val="Заголовок 8 Знак"/>
    <w:basedOn w:val="a0"/>
    <w:link w:val="8"/>
    <w:rsid w:val="006D286E"/>
    <w:rPr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rsid w:val="006D286E"/>
    <w:rPr>
      <w:b/>
      <w:bCs/>
    </w:rPr>
  </w:style>
  <w:style w:type="character" w:customStyle="1" w:styleId="11">
    <w:name w:val="Заголовок 1 Знак"/>
    <w:rsid w:val="006D286E"/>
    <w:rPr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6D286E"/>
    <w:rPr>
      <w:sz w:val="16"/>
      <w:szCs w:val="16"/>
    </w:rPr>
  </w:style>
  <w:style w:type="paragraph" w:customStyle="1" w:styleId="font5">
    <w:name w:val="font5"/>
    <w:basedOn w:val="a"/>
    <w:rsid w:val="006D286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character" w:styleId="af6">
    <w:name w:val="Strong"/>
    <w:uiPriority w:val="22"/>
    <w:qFormat/>
    <w:rsid w:val="006D286E"/>
    <w:rPr>
      <w:b/>
      <w:bCs/>
      <w:spacing w:val="0"/>
    </w:rPr>
  </w:style>
  <w:style w:type="paragraph" w:customStyle="1" w:styleId="xl46">
    <w:name w:val="xl46"/>
    <w:basedOn w:val="a"/>
    <w:rsid w:val="006D286E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character" w:styleId="af7">
    <w:name w:val="Emphasis"/>
    <w:basedOn w:val="a0"/>
    <w:uiPriority w:val="20"/>
    <w:qFormat/>
    <w:rsid w:val="00FA7CFF"/>
    <w:rPr>
      <w:i/>
      <w:iCs/>
    </w:rPr>
  </w:style>
  <w:style w:type="paragraph" w:styleId="af8">
    <w:name w:val="List Paragraph"/>
    <w:basedOn w:val="a"/>
    <w:uiPriority w:val="34"/>
    <w:qFormat/>
    <w:rsid w:val="008C5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4D0B-240F-4A4D-AEA4-8FC9ABE4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Виноградненское сельское муниципальное образование</vt:lpstr>
    </vt:vector>
  </TitlesOfParts>
  <Company>$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Виноградненское сельское муниципальное образование</dc:title>
  <dc:creator>##</dc:creator>
  <cp:lastModifiedBy>Бухгалтер</cp:lastModifiedBy>
  <cp:revision>3</cp:revision>
  <cp:lastPrinted>2023-08-03T08:23:00Z</cp:lastPrinted>
  <dcterms:created xsi:type="dcterms:W3CDTF">2023-08-03T08:24:00Z</dcterms:created>
  <dcterms:modified xsi:type="dcterms:W3CDTF">2023-08-03T08:28:00Z</dcterms:modified>
</cp:coreProperties>
</file>