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242" w:rsidRDefault="001F3242" w:rsidP="002E2560"/>
    <w:tbl>
      <w:tblPr>
        <w:tblW w:w="10136" w:type="dxa"/>
        <w:tblInd w:w="71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4106"/>
        <w:gridCol w:w="2061"/>
        <w:gridCol w:w="3969"/>
      </w:tblGrid>
      <w:tr w:rsidR="00C615F8" w:rsidRPr="009528CB" w:rsidTr="000A117C">
        <w:trPr>
          <w:trHeight w:val="1447"/>
        </w:trPr>
        <w:tc>
          <w:tcPr>
            <w:tcW w:w="4106" w:type="dxa"/>
            <w:hideMark/>
          </w:tcPr>
          <w:p w:rsidR="00C615F8" w:rsidRPr="009528CB" w:rsidRDefault="00C615F8" w:rsidP="000A117C">
            <w:pPr>
              <w:jc w:val="center"/>
              <w:rPr>
                <w:b/>
                <w:sz w:val="28"/>
                <w:szCs w:val="28"/>
              </w:rPr>
            </w:pPr>
            <w:r w:rsidRPr="009528CB">
              <w:rPr>
                <w:b/>
                <w:sz w:val="28"/>
                <w:szCs w:val="28"/>
              </w:rPr>
              <w:t>Собрание депутатов Пушкинского сельского муниципального образования</w:t>
            </w:r>
          </w:p>
          <w:p w:rsidR="00C615F8" w:rsidRPr="009528CB" w:rsidRDefault="00C615F8" w:rsidP="000A117C">
            <w:pPr>
              <w:jc w:val="center"/>
              <w:rPr>
                <w:sz w:val="28"/>
                <w:szCs w:val="28"/>
              </w:rPr>
            </w:pPr>
            <w:r w:rsidRPr="009528CB"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2061" w:type="dxa"/>
            <w:hideMark/>
          </w:tcPr>
          <w:p w:rsidR="00C615F8" w:rsidRPr="009528CB" w:rsidRDefault="00B96A31" w:rsidP="000A117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33425" cy="8001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C615F8" w:rsidRPr="009528CB" w:rsidRDefault="00C615F8" w:rsidP="000A117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528CB">
              <w:rPr>
                <w:b/>
                <w:sz w:val="28"/>
                <w:szCs w:val="28"/>
              </w:rPr>
              <w:t>Хальмг</w:t>
            </w:r>
            <w:proofErr w:type="spellEnd"/>
            <w:proofErr w:type="gramStart"/>
            <w:r w:rsidRPr="009528CB">
              <w:rPr>
                <w:b/>
                <w:sz w:val="28"/>
                <w:szCs w:val="28"/>
              </w:rPr>
              <w:t xml:space="preserve"> Т</w:t>
            </w:r>
            <w:proofErr w:type="gramEnd"/>
            <w:r w:rsidRPr="009528CB">
              <w:rPr>
                <w:b/>
                <w:sz w:val="28"/>
                <w:szCs w:val="28"/>
              </w:rPr>
              <w:t>аң</w:t>
            </w:r>
            <w:r w:rsidRPr="009528CB">
              <w:rPr>
                <w:b/>
                <w:sz w:val="28"/>
                <w:szCs w:val="28"/>
                <w:lang w:val="en-US"/>
              </w:rPr>
              <w:t>h</w:t>
            </w:r>
            <w:r w:rsidRPr="009528CB">
              <w:rPr>
                <w:b/>
                <w:sz w:val="28"/>
                <w:szCs w:val="28"/>
              </w:rPr>
              <w:t xml:space="preserve">чин </w:t>
            </w:r>
          </w:p>
          <w:p w:rsidR="00C615F8" w:rsidRPr="009528CB" w:rsidRDefault="00C615F8" w:rsidP="000A117C">
            <w:pPr>
              <w:jc w:val="center"/>
              <w:rPr>
                <w:b/>
                <w:sz w:val="28"/>
                <w:szCs w:val="28"/>
              </w:rPr>
            </w:pPr>
            <w:r w:rsidRPr="009528C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528CB">
              <w:rPr>
                <w:b/>
                <w:sz w:val="28"/>
                <w:szCs w:val="28"/>
              </w:rPr>
              <w:t>Пушкинск</w:t>
            </w:r>
            <w:proofErr w:type="spellEnd"/>
            <w:r w:rsidRPr="009528CB">
              <w:rPr>
                <w:b/>
                <w:sz w:val="28"/>
                <w:szCs w:val="28"/>
              </w:rPr>
              <w:t xml:space="preserve"> селə</w:t>
            </w:r>
            <w:proofErr w:type="gramStart"/>
            <w:r w:rsidRPr="009528CB">
              <w:rPr>
                <w:b/>
                <w:sz w:val="28"/>
                <w:szCs w:val="28"/>
              </w:rPr>
              <w:t>н</w:t>
            </w:r>
            <w:proofErr w:type="gramEnd"/>
            <w:r w:rsidRPr="009528CB">
              <w:rPr>
                <w:b/>
                <w:sz w:val="28"/>
                <w:szCs w:val="28"/>
              </w:rPr>
              <w:t>ə</w:t>
            </w:r>
          </w:p>
          <w:p w:rsidR="00C615F8" w:rsidRPr="009528CB" w:rsidRDefault="00C615F8" w:rsidP="000A117C">
            <w:pPr>
              <w:jc w:val="center"/>
              <w:rPr>
                <w:b/>
                <w:sz w:val="28"/>
                <w:szCs w:val="28"/>
              </w:rPr>
            </w:pPr>
            <w:r w:rsidRPr="009528C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528CB">
              <w:rPr>
                <w:b/>
                <w:sz w:val="28"/>
                <w:szCs w:val="28"/>
              </w:rPr>
              <w:t>Муниципальн</w:t>
            </w:r>
            <w:proofErr w:type="spellEnd"/>
            <w:r w:rsidRPr="009528CB">
              <w:rPr>
                <w:b/>
                <w:sz w:val="28"/>
                <w:szCs w:val="28"/>
              </w:rPr>
              <w:t xml:space="preserve"> б</w:t>
            </w:r>
            <w:proofErr w:type="gramStart"/>
            <w:r w:rsidRPr="009528CB">
              <w:rPr>
                <w:b/>
                <w:sz w:val="28"/>
                <w:szCs w:val="28"/>
              </w:rPr>
              <w:t>Y</w:t>
            </w:r>
            <w:proofErr w:type="gramEnd"/>
            <w:r w:rsidRPr="009528CB">
              <w:rPr>
                <w:b/>
                <w:sz w:val="28"/>
                <w:szCs w:val="28"/>
              </w:rPr>
              <w:t xml:space="preserve">рдəцин </w:t>
            </w:r>
            <w:proofErr w:type="spellStart"/>
            <w:r w:rsidRPr="009528CB">
              <w:rPr>
                <w:b/>
                <w:sz w:val="28"/>
                <w:szCs w:val="28"/>
              </w:rPr>
              <w:t>депутатнрин</w:t>
            </w:r>
            <w:proofErr w:type="spellEnd"/>
            <w:r w:rsidRPr="009528C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528CB">
              <w:rPr>
                <w:b/>
                <w:sz w:val="28"/>
                <w:szCs w:val="28"/>
              </w:rPr>
              <w:t>хург</w:t>
            </w:r>
            <w:proofErr w:type="spellEnd"/>
          </w:p>
        </w:tc>
      </w:tr>
    </w:tbl>
    <w:p w:rsidR="00C615F8" w:rsidRPr="0064177C" w:rsidRDefault="00C615F8" w:rsidP="00C615F8">
      <w:pPr>
        <w:pBdr>
          <w:bottom w:val="single" w:sz="12" w:space="1" w:color="auto"/>
        </w:pBdr>
        <w:jc w:val="center"/>
      </w:pPr>
      <w:r w:rsidRPr="0064177C">
        <w:t xml:space="preserve">359063, Республика Калмыкия, Городовиковский р-н, </w:t>
      </w:r>
      <w:proofErr w:type="spellStart"/>
      <w:r w:rsidRPr="0064177C">
        <w:t>с</w:t>
      </w:r>
      <w:proofErr w:type="gramStart"/>
      <w:r w:rsidRPr="0064177C">
        <w:t>.Ч</w:t>
      </w:r>
      <w:proofErr w:type="gramEnd"/>
      <w:r w:rsidRPr="0064177C">
        <w:t>апаевское</w:t>
      </w:r>
      <w:proofErr w:type="spellEnd"/>
      <w:r w:rsidRPr="0064177C">
        <w:t xml:space="preserve">, ул.Мира д.29а , тел.8 (84731) 95-2-45, </w:t>
      </w:r>
      <w:r w:rsidRPr="0064177C">
        <w:rPr>
          <w:lang w:val="en-US"/>
        </w:rPr>
        <w:t>mail</w:t>
      </w:r>
      <w:r w:rsidRPr="0064177C">
        <w:t>:</w:t>
      </w:r>
      <w:proofErr w:type="spellStart"/>
      <w:r w:rsidRPr="0064177C">
        <w:rPr>
          <w:lang w:val="en-US"/>
        </w:rPr>
        <w:t>psmo</w:t>
      </w:r>
      <w:proofErr w:type="spellEnd"/>
      <w:r w:rsidRPr="0064177C">
        <w:t>08@</w:t>
      </w:r>
      <w:proofErr w:type="spellStart"/>
      <w:r w:rsidRPr="0064177C">
        <w:rPr>
          <w:lang w:val="en-US"/>
        </w:rPr>
        <w:t>yandex</w:t>
      </w:r>
      <w:proofErr w:type="spellEnd"/>
      <w:r w:rsidRPr="0064177C">
        <w:t>.</w:t>
      </w:r>
      <w:proofErr w:type="spellStart"/>
      <w:r w:rsidRPr="0064177C">
        <w:rPr>
          <w:lang w:val="en-US"/>
        </w:rPr>
        <w:t>ru</w:t>
      </w:r>
      <w:proofErr w:type="spellEnd"/>
    </w:p>
    <w:p w:rsidR="00BD6C78" w:rsidRDefault="00BD6C78">
      <w:pPr>
        <w:rPr>
          <w:b/>
        </w:rPr>
      </w:pPr>
      <w:r>
        <w:t xml:space="preserve"> </w:t>
      </w:r>
    </w:p>
    <w:p w:rsidR="00BD6C78" w:rsidRPr="007B2775" w:rsidRDefault="00BD6C78">
      <w:pPr>
        <w:pStyle w:val="1"/>
        <w:rPr>
          <w:sz w:val="28"/>
        </w:rPr>
      </w:pPr>
      <w:r>
        <w:rPr>
          <w:sz w:val="28"/>
        </w:rPr>
        <w:t>Решени</w:t>
      </w:r>
      <w:r w:rsidR="00AC7F43">
        <w:rPr>
          <w:sz w:val="28"/>
        </w:rPr>
        <w:t>я</w:t>
      </w:r>
      <w:r w:rsidR="00631C23">
        <w:rPr>
          <w:sz w:val="28"/>
        </w:rPr>
        <w:t xml:space="preserve"> </w:t>
      </w:r>
      <w:r>
        <w:rPr>
          <w:sz w:val="28"/>
        </w:rPr>
        <w:t>№</w:t>
      </w:r>
      <w:r w:rsidR="00EE3588">
        <w:rPr>
          <w:sz w:val="28"/>
        </w:rPr>
        <w:t xml:space="preserve"> </w:t>
      </w:r>
      <w:r w:rsidR="00AC3221">
        <w:rPr>
          <w:sz w:val="28"/>
        </w:rPr>
        <w:t>13</w:t>
      </w:r>
    </w:p>
    <w:p w:rsidR="00BD6C78" w:rsidRDefault="00BD6C78"/>
    <w:p w:rsidR="00BD6C78" w:rsidRDefault="00EE11B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E027C0">
        <w:rPr>
          <w:sz w:val="28"/>
          <w:szCs w:val="28"/>
        </w:rPr>
        <w:t>4</w:t>
      </w:r>
      <w:r w:rsidR="00355FEB">
        <w:rPr>
          <w:sz w:val="28"/>
          <w:szCs w:val="28"/>
        </w:rPr>
        <w:t xml:space="preserve"> </w:t>
      </w:r>
      <w:r w:rsidR="007B2775">
        <w:rPr>
          <w:sz w:val="28"/>
          <w:szCs w:val="28"/>
        </w:rPr>
        <w:t>м</w:t>
      </w:r>
      <w:r w:rsidR="00C910C6">
        <w:rPr>
          <w:sz w:val="28"/>
          <w:szCs w:val="28"/>
        </w:rPr>
        <w:t>а</w:t>
      </w:r>
      <w:r>
        <w:rPr>
          <w:sz w:val="28"/>
          <w:szCs w:val="28"/>
        </w:rPr>
        <w:t>я</w:t>
      </w:r>
      <w:r w:rsidR="00BD6C78">
        <w:rPr>
          <w:sz w:val="28"/>
          <w:szCs w:val="28"/>
        </w:rPr>
        <w:t xml:space="preserve"> </w:t>
      </w:r>
      <w:r w:rsidR="00813B3E">
        <w:rPr>
          <w:sz w:val="28"/>
          <w:szCs w:val="28"/>
        </w:rPr>
        <w:t>20</w:t>
      </w:r>
      <w:r w:rsidR="001219AC">
        <w:rPr>
          <w:sz w:val="28"/>
          <w:szCs w:val="28"/>
        </w:rPr>
        <w:t>2</w:t>
      </w:r>
      <w:r w:rsidR="00AC7F43">
        <w:rPr>
          <w:sz w:val="28"/>
          <w:szCs w:val="28"/>
        </w:rPr>
        <w:t>3</w:t>
      </w:r>
      <w:r w:rsidR="00BD6C78">
        <w:rPr>
          <w:sz w:val="28"/>
          <w:szCs w:val="28"/>
        </w:rPr>
        <w:t>г.</w:t>
      </w:r>
      <w:r w:rsidR="00BD6C78">
        <w:rPr>
          <w:sz w:val="40"/>
        </w:rPr>
        <w:t xml:space="preserve">          </w:t>
      </w:r>
      <w:r w:rsidR="007B2775">
        <w:rPr>
          <w:sz w:val="40"/>
        </w:rPr>
        <w:t xml:space="preserve">      </w:t>
      </w:r>
      <w:r w:rsidR="00BD6C78">
        <w:rPr>
          <w:sz w:val="40"/>
        </w:rPr>
        <w:t xml:space="preserve">                     </w:t>
      </w:r>
      <w:r w:rsidR="002D6AE4">
        <w:rPr>
          <w:sz w:val="40"/>
        </w:rPr>
        <w:t xml:space="preserve">       </w:t>
      </w:r>
      <w:r w:rsidR="00BD6C78">
        <w:rPr>
          <w:sz w:val="40"/>
        </w:rPr>
        <w:t xml:space="preserve">                        </w:t>
      </w:r>
      <w:r w:rsidR="00BD6C78">
        <w:rPr>
          <w:sz w:val="28"/>
          <w:szCs w:val="28"/>
        </w:rPr>
        <w:t>с. Чапаевское</w:t>
      </w:r>
    </w:p>
    <w:p w:rsidR="00D146F6" w:rsidRDefault="007C13C0" w:rsidP="007C13C0">
      <w:pPr>
        <w:jc w:val="right"/>
        <w:rPr>
          <w:bCs/>
          <w:sz w:val="28"/>
          <w:szCs w:val="28"/>
        </w:rPr>
      </w:pPr>
      <w:r w:rsidRPr="007C13C0">
        <w:rPr>
          <w:bCs/>
          <w:sz w:val="28"/>
          <w:szCs w:val="28"/>
        </w:rPr>
        <w:t xml:space="preserve">                  </w:t>
      </w:r>
    </w:p>
    <w:p w:rsidR="00D146F6" w:rsidRPr="000A1830" w:rsidRDefault="007C13C0" w:rsidP="00D146F6">
      <w:pPr>
        <w:jc w:val="right"/>
        <w:rPr>
          <w:bCs/>
          <w:sz w:val="27"/>
          <w:szCs w:val="27"/>
        </w:rPr>
      </w:pPr>
      <w:r w:rsidRPr="000A1830">
        <w:rPr>
          <w:bCs/>
          <w:sz w:val="27"/>
          <w:szCs w:val="27"/>
        </w:rPr>
        <w:t xml:space="preserve">  </w:t>
      </w:r>
      <w:r w:rsidR="00C615F8" w:rsidRPr="000A1830">
        <w:rPr>
          <w:bCs/>
          <w:sz w:val="27"/>
          <w:szCs w:val="27"/>
        </w:rPr>
        <w:t xml:space="preserve">О </w:t>
      </w:r>
      <w:r w:rsidRPr="000A1830">
        <w:rPr>
          <w:bCs/>
          <w:sz w:val="27"/>
          <w:szCs w:val="27"/>
        </w:rPr>
        <w:t xml:space="preserve">внесении изменений в Решение Собрания депутатов </w:t>
      </w:r>
    </w:p>
    <w:p w:rsidR="00D146F6" w:rsidRPr="000A1830" w:rsidRDefault="007C13C0" w:rsidP="00D146F6">
      <w:pPr>
        <w:jc w:val="right"/>
        <w:rPr>
          <w:sz w:val="27"/>
          <w:szCs w:val="27"/>
        </w:rPr>
      </w:pPr>
      <w:r w:rsidRPr="000A1830">
        <w:rPr>
          <w:bCs/>
          <w:sz w:val="27"/>
          <w:szCs w:val="27"/>
        </w:rPr>
        <w:t xml:space="preserve">Пушкинского сельского муниципального образования Республики </w:t>
      </w:r>
      <w:r w:rsidRPr="000A1830">
        <w:rPr>
          <w:sz w:val="27"/>
          <w:szCs w:val="27"/>
        </w:rPr>
        <w:t>Калмыкия</w:t>
      </w:r>
    </w:p>
    <w:p w:rsidR="00D146F6" w:rsidRPr="000A1830" w:rsidRDefault="007C13C0" w:rsidP="00D146F6">
      <w:pPr>
        <w:jc w:val="right"/>
        <w:rPr>
          <w:sz w:val="27"/>
          <w:szCs w:val="27"/>
        </w:rPr>
      </w:pPr>
      <w:r w:rsidRPr="000A1830">
        <w:rPr>
          <w:sz w:val="27"/>
          <w:szCs w:val="27"/>
        </w:rPr>
        <w:t xml:space="preserve"> №</w:t>
      </w:r>
      <w:r w:rsidR="00254F85" w:rsidRPr="000A1830">
        <w:rPr>
          <w:sz w:val="27"/>
          <w:szCs w:val="27"/>
        </w:rPr>
        <w:t>3</w:t>
      </w:r>
      <w:r w:rsidR="00AC7F43">
        <w:rPr>
          <w:sz w:val="27"/>
          <w:szCs w:val="27"/>
        </w:rPr>
        <w:t>4</w:t>
      </w:r>
      <w:r w:rsidRPr="000A1830">
        <w:rPr>
          <w:sz w:val="27"/>
          <w:szCs w:val="27"/>
        </w:rPr>
        <w:t xml:space="preserve"> от 2</w:t>
      </w:r>
      <w:r w:rsidR="00AC7F43">
        <w:rPr>
          <w:sz w:val="27"/>
          <w:szCs w:val="27"/>
        </w:rPr>
        <w:t>7</w:t>
      </w:r>
      <w:r w:rsidRPr="000A1830">
        <w:rPr>
          <w:sz w:val="27"/>
          <w:szCs w:val="27"/>
        </w:rPr>
        <w:t>.12.202</w:t>
      </w:r>
      <w:r w:rsidR="00AC7F43">
        <w:rPr>
          <w:sz w:val="27"/>
          <w:szCs w:val="27"/>
        </w:rPr>
        <w:t>2</w:t>
      </w:r>
      <w:r w:rsidRPr="000A1830">
        <w:rPr>
          <w:sz w:val="27"/>
          <w:szCs w:val="27"/>
        </w:rPr>
        <w:t xml:space="preserve"> «О бюджете </w:t>
      </w:r>
      <w:proofErr w:type="gramStart"/>
      <w:r w:rsidRPr="000A1830">
        <w:rPr>
          <w:sz w:val="27"/>
          <w:szCs w:val="27"/>
        </w:rPr>
        <w:t>Пушкинского</w:t>
      </w:r>
      <w:proofErr w:type="gramEnd"/>
      <w:r w:rsidRPr="000A1830">
        <w:rPr>
          <w:sz w:val="27"/>
          <w:szCs w:val="27"/>
        </w:rPr>
        <w:t xml:space="preserve"> сельского </w:t>
      </w:r>
    </w:p>
    <w:p w:rsidR="00D146F6" w:rsidRPr="000A1830" w:rsidRDefault="007C13C0" w:rsidP="00D146F6">
      <w:pPr>
        <w:jc w:val="right"/>
        <w:rPr>
          <w:bCs/>
          <w:sz w:val="27"/>
          <w:szCs w:val="27"/>
        </w:rPr>
      </w:pPr>
      <w:r w:rsidRPr="000A1830">
        <w:rPr>
          <w:sz w:val="27"/>
          <w:szCs w:val="27"/>
        </w:rPr>
        <w:t>муниципального</w:t>
      </w:r>
      <w:r w:rsidR="00D146F6" w:rsidRPr="000A1830">
        <w:rPr>
          <w:sz w:val="27"/>
          <w:szCs w:val="27"/>
        </w:rPr>
        <w:t xml:space="preserve"> о</w:t>
      </w:r>
      <w:r w:rsidRPr="000A1830">
        <w:rPr>
          <w:sz w:val="27"/>
          <w:szCs w:val="27"/>
        </w:rPr>
        <w:t xml:space="preserve">бразования Республики </w:t>
      </w:r>
      <w:r w:rsidR="00C615F8" w:rsidRPr="000A1830">
        <w:rPr>
          <w:bCs/>
          <w:sz w:val="27"/>
          <w:szCs w:val="27"/>
        </w:rPr>
        <w:t>Калмыкия</w:t>
      </w:r>
    </w:p>
    <w:p w:rsidR="003250D9" w:rsidRPr="000A1830" w:rsidRDefault="00C615F8" w:rsidP="003250D9">
      <w:pPr>
        <w:jc w:val="right"/>
        <w:rPr>
          <w:sz w:val="27"/>
          <w:szCs w:val="27"/>
        </w:rPr>
      </w:pPr>
      <w:r w:rsidRPr="000A1830">
        <w:rPr>
          <w:bCs/>
          <w:sz w:val="27"/>
          <w:szCs w:val="27"/>
        </w:rPr>
        <w:t xml:space="preserve"> на 20</w:t>
      </w:r>
      <w:r w:rsidR="00813B3E" w:rsidRPr="000A1830">
        <w:rPr>
          <w:bCs/>
          <w:sz w:val="27"/>
          <w:szCs w:val="27"/>
        </w:rPr>
        <w:t>2</w:t>
      </w:r>
      <w:r w:rsidR="00AC7F43">
        <w:rPr>
          <w:bCs/>
          <w:sz w:val="27"/>
          <w:szCs w:val="27"/>
        </w:rPr>
        <w:t>3</w:t>
      </w:r>
      <w:r w:rsidRPr="000A1830">
        <w:rPr>
          <w:bCs/>
          <w:sz w:val="27"/>
          <w:szCs w:val="27"/>
        </w:rPr>
        <w:t xml:space="preserve"> год</w:t>
      </w:r>
      <w:r w:rsidR="004F5E84" w:rsidRPr="000A1830">
        <w:rPr>
          <w:bCs/>
          <w:sz w:val="27"/>
          <w:szCs w:val="27"/>
        </w:rPr>
        <w:t xml:space="preserve"> </w:t>
      </w:r>
      <w:r w:rsidR="00813B3E" w:rsidRPr="000A1830">
        <w:rPr>
          <w:bCs/>
          <w:sz w:val="27"/>
          <w:szCs w:val="27"/>
        </w:rPr>
        <w:t>и плановый период 202</w:t>
      </w:r>
      <w:r w:rsidR="00AC7F43">
        <w:rPr>
          <w:bCs/>
          <w:sz w:val="27"/>
          <w:szCs w:val="27"/>
        </w:rPr>
        <w:t>4</w:t>
      </w:r>
      <w:r w:rsidR="004F5E84" w:rsidRPr="000A1830">
        <w:rPr>
          <w:bCs/>
          <w:sz w:val="27"/>
          <w:szCs w:val="27"/>
        </w:rPr>
        <w:t xml:space="preserve"> и </w:t>
      </w:r>
      <w:r w:rsidR="00813B3E" w:rsidRPr="000A1830">
        <w:rPr>
          <w:bCs/>
          <w:sz w:val="27"/>
          <w:szCs w:val="27"/>
        </w:rPr>
        <w:t>202</w:t>
      </w:r>
      <w:r w:rsidR="00AC7F43">
        <w:rPr>
          <w:bCs/>
          <w:sz w:val="27"/>
          <w:szCs w:val="27"/>
        </w:rPr>
        <w:t>5</w:t>
      </w:r>
      <w:r w:rsidR="00813B3E" w:rsidRPr="000A1830">
        <w:rPr>
          <w:bCs/>
          <w:sz w:val="27"/>
          <w:szCs w:val="27"/>
        </w:rPr>
        <w:t xml:space="preserve"> </w:t>
      </w:r>
      <w:r w:rsidR="00920794" w:rsidRPr="000A1830">
        <w:rPr>
          <w:bCs/>
          <w:sz w:val="27"/>
          <w:szCs w:val="27"/>
        </w:rPr>
        <w:t>годов</w:t>
      </w:r>
      <w:r w:rsidR="007C13C0" w:rsidRPr="000A1830">
        <w:rPr>
          <w:bCs/>
          <w:sz w:val="27"/>
          <w:szCs w:val="27"/>
        </w:rPr>
        <w:t>»</w:t>
      </w:r>
      <w:r w:rsidR="003250D9" w:rsidRPr="000A1830">
        <w:rPr>
          <w:sz w:val="27"/>
          <w:szCs w:val="27"/>
        </w:rPr>
        <w:t xml:space="preserve"> </w:t>
      </w:r>
    </w:p>
    <w:p w:rsidR="000A1830" w:rsidRPr="000A1830" w:rsidRDefault="000A1830" w:rsidP="003250D9">
      <w:pPr>
        <w:jc w:val="right"/>
        <w:rPr>
          <w:sz w:val="27"/>
          <w:szCs w:val="27"/>
        </w:rPr>
      </w:pPr>
    </w:p>
    <w:p w:rsidR="007C13C0" w:rsidRPr="00942A2E" w:rsidRDefault="007C13C0" w:rsidP="007C105F">
      <w:pPr>
        <w:pStyle w:val="ConsNonformat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2A2E">
        <w:rPr>
          <w:rFonts w:ascii="Times New Roman" w:hAnsi="Times New Roman" w:cs="Times New Roman"/>
          <w:sz w:val="26"/>
          <w:szCs w:val="26"/>
        </w:rPr>
        <w:t>На основании Устава Пушкинского сельского муниципального образования Республики Калмыкия, Собрание депутатов Пушкинского сельского муниципального образования Республики Калмыкия</w:t>
      </w:r>
      <w:r w:rsidR="003250D9" w:rsidRPr="00942A2E">
        <w:rPr>
          <w:rFonts w:ascii="Times New Roman" w:hAnsi="Times New Roman" w:cs="Times New Roman"/>
          <w:sz w:val="26"/>
          <w:szCs w:val="26"/>
        </w:rPr>
        <w:t>,</w:t>
      </w:r>
    </w:p>
    <w:p w:rsidR="001377D0" w:rsidRPr="00942A2E" w:rsidRDefault="007C13C0" w:rsidP="00A723EE">
      <w:pPr>
        <w:jc w:val="center"/>
        <w:rPr>
          <w:b/>
          <w:sz w:val="26"/>
          <w:szCs w:val="26"/>
        </w:rPr>
      </w:pPr>
      <w:r w:rsidRPr="00942A2E">
        <w:rPr>
          <w:b/>
          <w:sz w:val="26"/>
          <w:szCs w:val="26"/>
        </w:rPr>
        <w:t>решило:</w:t>
      </w:r>
    </w:p>
    <w:p w:rsidR="007C13C0" w:rsidRPr="00942A2E" w:rsidRDefault="003250D9" w:rsidP="003250D9">
      <w:pPr>
        <w:jc w:val="both"/>
        <w:rPr>
          <w:sz w:val="26"/>
          <w:szCs w:val="26"/>
        </w:rPr>
      </w:pPr>
      <w:r w:rsidRPr="00942A2E">
        <w:rPr>
          <w:bCs/>
          <w:sz w:val="26"/>
          <w:szCs w:val="26"/>
        </w:rPr>
        <w:t xml:space="preserve">        1. </w:t>
      </w:r>
      <w:r w:rsidR="007C13C0" w:rsidRPr="00942A2E">
        <w:rPr>
          <w:bCs/>
          <w:sz w:val="26"/>
          <w:szCs w:val="26"/>
        </w:rPr>
        <w:t xml:space="preserve">Внести в Решение Собрания депутатов Пушкинского </w:t>
      </w:r>
      <w:r w:rsidR="007C13C0" w:rsidRPr="00942A2E">
        <w:rPr>
          <w:sz w:val="26"/>
          <w:szCs w:val="26"/>
        </w:rPr>
        <w:t xml:space="preserve">сельского муниципального образования </w:t>
      </w:r>
      <w:r w:rsidR="00254F85" w:rsidRPr="00942A2E">
        <w:rPr>
          <w:sz w:val="26"/>
          <w:szCs w:val="26"/>
        </w:rPr>
        <w:t>Республики Калмыкия  №3</w:t>
      </w:r>
      <w:r w:rsidR="00AC7F43">
        <w:rPr>
          <w:sz w:val="26"/>
          <w:szCs w:val="26"/>
        </w:rPr>
        <w:t>4</w:t>
      </w:r>
      <w:r w:rsidR="007C13C0" w:rsidRPr="00942A2E">
        <w:rPr>
          <w:sz w:val="26"/>
          <w:szCs w:val="26"/>
        </w:rPr>
        <w:t xml:space="preserve"> от 2</w:t>
      </w:r>
      <w:r w:rsidR="00AC7F43">
        <w:rPr>
          <w:sz w:val="26"/>
          <w:szCs w:val="26"/>
        </w:rPr>
        <w:t>7</w:t>
      </w:r>
      <w:r w:rsidR="007C13C0" w:rsidRPr="00942A2E">
        <w:rPr>
          <w:sz w:val="26"/>
          <w:szCs w:val="26"/>
        </w:rPr>
        <w:t>.12.202</w:t>
      </w:r>
      <w:r w:rsidR="00AC7F43">
        <w:rPr>
          <w:sz w:val="26"/>
          <w:szCs w:val="26"/>
        </w:rPr>
        <w:t>2</w:t>
      </w:r>
      <w:r w:rsidR="007C13C0" w:rsidRPr="00942A2E">
        <w:rPr>
          <w:sz w:val="26"/>
          <w:szCs w:val="26"/>
        </w:rPr>
        <w:t xml:space="preserve"> «О бюджете </w:t>
      </w:r>
      <w:r w:rsidR="007C13C0" w:rsidRPr="00942A2E">
        <w:rPr>
          <w:bCs/>
          <w:sz w:val="26"/>
          <w:szCs w:val="26"/>
        </w:rPr>
        <w:t xml:space="preserve">Пушкинского </w:t>
      </w:r>
      <w:r w:rsidR="007C13C0" w:rsidRPr="00942A2E">
        <w:rPr>
          <w:sz w:val="26"/>
          <w:szCs w:val="26"/>
        </w:rPr>
        <w:t>сельского муниципального образования Республики Калмыкия  на 202</w:t>
      </w:r>
      <w:r w:rsidR="00AC7F43">
        <w:rPr>
          <w:sz w:val="26"/>
          <w:szCs w:val="26"/>
        </w:rPr>
        <w:t>3</w:t>
      </w:r>
      <w:r w:rsidR="007C13C0" w:rsidRPr="00942A2E">
        <w:rPr>
          <w:sz w:val="26"/>
          <w:szCs w:val="26"/>
        </w:rPr>
        <w:t xml:space="preserve"> </w:t>
      </w:r>
      <w:r w:rsidR="00254F85" w:rsidRPr="00942A2E">
        <w:rPr>
          <w:sz w:val="26"/>
          <w:szCs w:val="26"/>
        </w:rPr>
        <w:t>год и</w:t>
      </w:r>
      <w:r w:rsidR="007C13C0" w:rsidRPr="00942A2E">
        <w:rPr>
          <w:sz w:val="26"/>
          <w:szCs w:val="26"/>
        </w:rPr>
        <w:t xml:space="preserve"> плановый период 202</w:t>
      </w:r>
      <w:r w:rsidR="00AC7F43">
        <w:rPr>
          <w:sz w:val="26"/>
          <w:szCs w:val="26"/>
        </w:rPr>
        <w:t>4</w:t>
      </w:r>
      <w:r w:rsidR="00B073A1" w:rsidRPr="00942A2E">
        <w:rPr>
          <w:sz w:val="26"/>
          <w:szCs w:val="26"/>
        </w:rPr>
        <w:t xml:space="preserve"> и </w:t>
      </w:r>
      <w:r w:rsidR="007C13C0" w:rsidRPr="00942A2E">
        <w:rPr>
          <w:sz w:val="26"/>
          <w:szCs w:val="26"/>
        </w:rPr>
        <w:t>202</w:t>
      </w:r>
      <w:r w:rsidR="00AC7F43">
        <w:rPr>
          <w:sz w:val="26"/>
          <w:szCs w:val="26"/>
        </w:rPr>
        <w:t>5</w:t>
      </w:r>
      <w:r w:rsidR="007C13C0" w:rsidRPr="00942A2E">
        <w:rPr>
          <w:sz w:val="26"/>
          <w:szCs w:val="26"/>
        </w:rPr>
        <w:t xml:space="preserve"> годов»</w:t>
      </w:r>
      <w:r w:rsidR="007C13C0" w:rsidRPr="00942A2E">
        <w:rPr>
          <w:b/>
          <w:sz w:val="26"/>
          <w:szCs w:val="26"/>
        </w:rPr>
        <w:t xml:space="preserve"> </w:t>
      </w:r>
      <w:r w:rsidR="00A723EE" w:rsidRPr="00942A2E">
        <w:rPr>
          <w:b/>
          <w:sz w:val="26"/>
          <w:szCs w:val="26"/>
        </w:rPr>
        <w:t xml:space="preserve"> </w:t>
      </w:r>
      <w:r w:rsidR="007C13C0" w:rsidRPr="00942A2E">
        <w:rPr>
          <w:sz w:val="26"/>
          <w:szCs w:val="26"/>
        </w:rPr>
        <w:t>следующие изменения:</w:t>
      </w:r>
    </w:p>
    <w:p w:rsidR="00EE11B4" w:rsidRPr="00115C5F" w:rsidRDefault="00EE11B4" w:rsidP="007B2775">
      <w:pPr>
        <w:jc w:val="both"/>
        <w:rPr>
          <w:sz w:val="26"/>
          <w:szCs w:val="26"/>
        </w:rPr>
      </w:pPr>
      <w:r w:rsidRPr="00697CE6">
        <w:rPr>
          <w:bCs/>
          <w:sz w:val="26"/>
          <w:szCs w:val="26"/>
        </w:rPr>
        <w:t xml:space="preserve">   </w:t>
      </w:r>
      <w:r>
        <w:rPr>
          <w:bCs/>
          <w:sz w:val="26"/>
          <w:szCs w:val="26"/>
        </w:rPr>
        <w:t xml:space="preserve">       1.1 </w:t>
      </w:r>
      <w:r w:rsidRPr="00115C5F">
        <w:rPr>
          <w:bCs/>
          <w:sz w:val="26"/>
          <w:szCs w:val="26"/>
        </w:rPr>
        <w:t>Приложение № 3 решения Собрания депутатов Пушкинского  сельского муниципального образования Республики Калмыкия № 3</w:t>
      </w:r>
      <w:r>
        <w:rPr>
          <w:bCs/>
          <w:sz w:val="26"/>
          <w:szCs w:val="26"/>
        </w:rPr>
        <w:t>4 от 27</w:t>
      </w:r>
      <w:r w:rsidRPr="00115C5F">
        <w:rPr>
          <w:bCs/>
          <w:sz w:val="26"/>
          <w:szCs w:val="26"/>
        </w:rPr>
        <w:t>.12.202</w:t>
      </w:r>
      <w:r>
        <w:rPr>
          <w:bCs/>
          <w:sz w:val="26"/>
          <w:szCs w:val="26"/>
        </w:rPr>
        <w:t>2</w:t>
      </w:r>
      <w:r w:rsidRPr="00115C5F">
        <w:rPr>
          <w:bCs/>
          <w:sz w:val="26"/>
          <w:szCs w:val="26"/>
        </w:rPr>
        <w:t xml:space="preserve"> «О бюджете Пушкинского сельского муниципального образования Республики Калмыкия на 202</w:t>
      </w:r>
      <w:r>
        <w:rPr>
          <w:bCs/>
          <w:sz w:val="26"/>
          <w:szCs w:val="26"/>
        </w:rPr>
        <w:t>3</w:t>
      </w:r>
      <w:r w:rsidRPr="00115C5F">
        <w:rPr>
          <w:bCs/>
          <w:sz w:val="26"/>
          <w:szCs w:val="26"/>
        </w:rPr>
        <w:t xml:space="preserve"> год и плановый период 202</w:t>
      </w:r>
      <w:r>
        <w:rPr>
          <w:bCs/>
          <w:sz w:val="26"/>
          <w:szCs w:val="26"/>
        </w:rPr>
        <w:t>4</w:t>
      </w:r>
      <w:r w:rsidRPr="00115C5F">
        <w:rPr>
          <w:bCs/>
          <w:sz w:val="26"/>
          <w:szCs w:val="26"/>
        </w:rPr>
        <w:t xml:space="preserve"> и 202</w:t>
      </w:r>
      <w:r>
        <w:rPr>
          <w:bCs/>
          <w:sz w:val="26"/>
          <w:szCs w:val="26"/>
        </w:rPr>
        <w:t>5</w:t>
      </w:r>
      <w:r w:rsidRPr="00115C5F">
        <w:rPr>
          <w:bCs/>
          <w:sz w:val="26"/>
          <w:szCs w:val="26"/>
        </w:rPr>
        <w:t xml:space="preserve"> годов»  изложить в новой редак</w:t>
      </w:r>
      <w:r>
        <w:rPr>
          <w:bCs/>
          <w:sz w:val="26"/>
          <w:szCs w:val="26"/>
        </w:rPr>
        <w:t>ции, согласно приложению 1</w:t>
      </w:r>
      <w:r w:rsidRPr="00115C5F">
        <w:rPr>
          <w:bCs/>
          <w:sz w:val="26"/>
          <w:szCs w:val="26"/>
        </w:rPr>
        <w:t xml:space="preserve"> к настоящему Решению.</w:t>
      </w:r>
    </w:p>
    <w:p w:rsidR="005F5344" w:rsidRDefault="005F5344" w:rsidP="00EE11B4">
      <w:pPr>
        <w:numPr>
          <w:ilvl w:val="0"/>
          <w:numId w:val="6"/>
        </w:numPr>
        <w:jc w:val="both"/>
        <w:rPr>
          <w:bCs/>
          <w:sz w:val="26"/>
          <w:szCs w:val="26"/>
        </w:rPr>
      </w:pPr>
      <w:r w:rsidRPr="00942A2E">
        <w:rPr>
          <w:bCs/>
          <w:sz w:val="26"/>
          <w:szCs w:val="26"/>
        </w:rPr>
        <w:t>Настоящее решение вступает в силу с момента его официального опубликования (обнародования) и подлежит размещению на официальном сайте администрации Пушкинского СМО РК.</w:t>
      </w:r>
    </w:p>
    <w:p w:rsidR="00115C5F" w:rsidRDefault="00115C5F" w:rsidP="007C105F">
      <w:pPr>
        <w:pStyle w:val="ConsPlusNormal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115C5F" w:rsidRDefault="00115C5F" w:rsidP="007C105F">
      <w:pPr>
        <w:pStyle w:val="ConsPlusNormal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C615F8" w:rsidRPr="00942A2E" w:rsidRDefault="00C615F8" w:rsidP="007C105F">
      <w:pPr>
        <w:pStyle w:val="ConsPlusNormal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942A2E">
        <w:rPr>
          <w:rFonts w:ascii="Times New Roman" w:hAnsi="Times New Roman" w:cs="Times New Roman"/>
          <w:b/>
          <w:sz w:val="26"/>
          <w:szCs w:val="26"/>
        </w:rPr>
        <w:t>Глав</w:t>
      </w:r>
      <w:r w:rsidR="00146E7B" w:rsidRPr="00942A2E">
        <w:rPr>
          <w:rFonts w:ascii="Times New Roman" w:hAnsi="Times New Roman" w:cs="Times New Roman"/>
          <w:b/>
          <w:sz w:val="26"/>
          <w:szCs w:val="26"/>
        </w:rPr>
        <w:t>а</w:t>
      </w:r>
      <w:r w:rsidRPr="00942A2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615F8" w:rsidRPr="00942A2E" w:rsidRDefault="003111EF" w:rsidP="007C105F">
      <w:pPr>
        <w:pStyle w:val="a6"/>
        <w:spacing w:before="0" w:after="0"/>
        <w:rPr>
          <w:rFonts w:ascii="Times New Roman" w:hAnsi="Times New Roman"/>
          <w:b/>
          <w:sz w:val="26"/>
          <w:szCs w:val="26"/>
        </w:rPr>
      </w:pPr>
      <w:r w:rsidRPr="00942A2E">
        <w:rPr>
          <w:rFonts w:ascii="Times New Roman" w:hAnsi="Times New Roman"/>
          <w:b/>
          <w:sz w:val="26"/>
          <w:szCs w:val="26"/>
        </w:rPr>
        <w:t>Пушкинского СМО РК (ахлачи)</w:t>
      </w:r>
      <w:r w:rsidR="00C615F8" w:rsidRPr="00942A2E">
        <w:rPr>
          <w:rFonts w:ascii="Times New Roman" w:hAnsi="Times New Roman"/>
          <w:b/>
          <w:sz w:val="26"/>
          <w:szCs w:val="26"/>
        </w:rPr>
        <w:t xml:space="preserve">:             </w:t>
      </w:r>
      <w:r w:rsidR="00555DBA" w:rsidRPr="00942A2E">
        <w:rPr>
          <w:rFonts w:ascii="Times New Roman" w:hAnsi="Times New Roman"/>
          <w:b/>
          <w:sz w:val="26"/>
          <w:szCs w:val="26"/>
        </w:rPr>
        <w:t xml:space="preserve">                         </w:t>
      </w:r>
      <w:r w:rsidR="00C615F8" w:rsidRPr="00942A2E">
        <w:rPr>
          <w:rFonts w:ascii="Times New Roman" w:hAnsi="Times New Roman"/>
          <w:b/>
          <w:sz w:val="26"/>
          <w:szCs w:val="26"/>
        </w:rPr>
        <w:t xml:space="preserve">  С.Б.</w:t>
      </w:r>
      <w:r w:rsidR="00A723EE" w:rsidRPr="00942A2E">
        <w:rPr>
          <w:rFonts w:ascii="Times New Roman" w:hAnsi="Times New Roman"/>
          <w:b/>
          <w:sz w:val="26"/>
          <w:szCs w:val="26"/>
        </w:rPr>
        <w:t xml:space="preserve"> </w:t>
      </w:r>
      <w:r w:rsidR="00C615F8" w:rsidRPr="00942A2E">
        <w:rPr>
          <w:rFonts w:ascii="Times New Roman" w:hAnsi="Times New Roman"/>
          <w:b/>
          <w:sz w:val="26"/>
          <w:szCs w:val="26"/>
        </w:rPr>
        <w:t xml:space="preserve"> Марценюк</w:t>
      </w:r>
    </w:p>
    <w:p w:rsidR="00115C5F" w:rsidRDefault="00115C5F" w:rsidP="007C105F">
      <w:pPr>
        <w:pStyle w:val="2"/>
        <w:jc w:val="left"/>
        <w:rPr>
          <w:rFonts w:ascii="Times New Roman" w:hAnsi="Times New Roman"/>
          <w:b/>
          <w:bCs/>
          <w:iCs/>
          <w:sz w:val="26"/>
          <w:szCs w:val="26"/>
        </w:rPr>
      </w:pPr>
    </w:p>
    <w:p w:rsidR="00C615F8" w:rsidRPr="00942A2E" w:rsidRDefault="00C615F8" w:rsidP="007C105F">
      <w:pPr>
        <w:pStyle w:val="2"/>
        <w:jc w:val="left"/>
        <w:rPr>
          <w:rFonts w:ascii="Times New Roman" w:hAnsi="Times New Roman"/>
          <w:b/>
          <w:bCs/>
          <w:iCs/>
          <w:sz w:val="26"/>
          <w:szCs w:val="26"/>
        </w:rPr>
      </w:pPr>
      <w:r w:rsidRPr="00942A2E">
        <w:rPr>
          <w:rFonts w:ascii="Times New Roman" w:hAnsi="Times New Roman"/>
          <w:b/>
          <w:bCs/>
          <w:iCs/>
          <w:sz w:val="26"/>
          <w:szCs w:val="26"/>
        </w:rPr>
        <w:t>Председатель Собрания депутатов</w:t>
      </w:r>
    </w:p>
    <w:p w:rsidR="00A723EE" w:rsidRDefault="003111EF" w:rsidP="000A1830">
      <w:pPr>
        <w:pStyle w:val="2"/>
        <w:jc w:val="left"/>
        <w:rPr>
          <w:rFonts w:ascii="Times New Roman" w:hAnsi="Times New Roman"/>
          <w:b/>
          <w:bCs/>
          <w:iCs/>
          <w:sz w:val="26"/>
          <w:szCs w:val="26"/>
          <w:lang w:val="en-US"/>
        </w:rPr>
      </w:pPr>
      <w:r w:rsidRPr="00942A2E">
        <w:rPr>
          <w:rFonts w:ascii="Times New Roman" w:hAnsi="Times New Roman"/>
          <w:b/>
          <w:bCs/>
          <w:iCs/>
          <w:sz w:val="26"/>
          <w:szCs w:val="26"/>
        </w:rPr>
        <w:t>Пушкинского СМО РК</w:t>
      </w:r>
      <w:r w:rsidR="00C615F8" w:rsidRPr="00942A2E">
        <w:rPr>
          <w:rFonts w:ascii="Times New Roman" w:hAnsi="Times New Roman"/>
          <w:b/>
          <w:bCs/>
          <w:iCs/>
          <w:sz w:val="26"/>
          <w:szCs w:val="26"/>
        </w:rPr>
        <w:t xml:space="preserve">:                                     </w:t>
      </w:r>
      <w:r w:rsidR="00555DBA" w:rsidRPr="00942A2E">
        <w:rPr>
          <w:rFonts w:ascii="Times New Roman" w:hAnsi="Times New Roman"/>
          <w:b/>
          <w:bCs/>
          <w:iCs/>
          <w:sz w:val="26"/>
          <w:szCs w:val="26"/>
        </w:rPr>
        <w:t xml:space="preserve">                  </w:t>
      </w:r>
      <w:r w:rsidR="00146E7B" w:rsidRPr="00942A2E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r w:rsidR="00D56986" w:rsidRPr="00942A2E">
        <w:rPr>
          <w:rFonts w:ascii="Times New Roman" w:hAnsi="Times New Roman"/>
          <w:b/>
          <w:bCs/>
          <w:iCs/>
          <w:sz w:val="26"/>
          <w:szCs w:val="26"/>
        </w:rPr>
        <w:t xml:space="preserve">И.Н. </w:t>
      </w:r>
      <w:r w:rsidR="00A723EE" w:rsidRPr="00942A2E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r w:rsidR="00C615F8" w:rsidRPr="00942A2E">
        <w:rPr>
          <w:rFonts w:ascii="Times New Roman" w:hAnsi="Times New Roman"/>
          <w:b/>
          <w:bCs/>
          <w:iCs/>
          <w:sz w:val="26"/>
          <w:szCs w:val="26"/>
        </w:rPr>
        <w:t>Ка</w:t>
      </w:r>
      <w:r w:rsidR="00D56986" w:rsidRPr="00942A2E">
        <w:rPr>
          <w:rFonts w:ascii="Times New Roman" w:hAnsi="Times New Roman"/>
          <w:b/>
          <w:bCs/>
          <w:iCs/>
          <w:sz w:val="26"/>
          <w:szCs w:val="26"/>
        </w:rPr>
        <w:t>пустина</w:t>
      </w:r>
    </w:p>
    <w:p w:rsidR="00697CE6" w:rsidRDefault="00697CE6" w:rsidP="00697CE6">
      <w:pPr>
        <w:rPr>
          <w:lang w:val="en-US"/>
        </w:rPr>
      </w:pPr>
    </w:p>
    <w:p w:rsidR="00697CE6" w:rsidRDefault="00697CE6" w:rsidP="00697CE6">
      <w:pPr>
        <w:rPr>
          <w:lang w:val="en-US"/>
        </w:rPr>
      </w:pPr>
    </w:p>
    <w:p w:rsidR="00C910C6" w:rsidRDefault="00C910C6" w:rsidP="00697CE6"/>
    <w:p w:rsidR="007B2775" w:rsidRDefault="007B2775" w:rsidP="00697CE6"/>
    <w:p w:rsidR="007B2775" w:rsidRDefault="007B2775" w:rsidP="00697CE6"/>
    <w:p w:rsidR="007B2775" w:rsidRDefault="007B2775" w:rsidP="00697CE6"/>
    <w:p w:rsidR="007B2775" w:rsidRDefault="007B2775" w:rsidP="00697CE6"/>
    <w:p w:rsidR="007B2775" w:rsidRPr="00C910C6" w:rsidRDefault="007B2775" w:rsidP="00697CE6"/>
    <w:p w:rsidR="00EA6743" w:rsidRDefault="00EA6743" w:rsidP="00A723EE">
      <w:pPr>
        <w:rPr>
          <w:sz w:val="26"/>
          <w:szCs w:val="26"/>
        </w:rPr>
      </w:pPr>
    </w:p>
    <w:p w:rsidR="0074446D" w:rsidRDefault="0074446D" w:rsidP="00A723EE">
      <w:pPr>
        <w:rPr>
          <w:sz w:val="26"/>
          <w:szCs w:val="26"/>
        </w:rPr>
      </w:pPr>
    </w:p>
    <w:sectPr w:rsidR="0074446D" w:rsidSect="000A183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FF5" w:rsidRDefault="009E3FF5" w:rsidP="00E82351">
      <w:r>
        <w:separator/>
      </w:r>
    </w:p>
  </w:endnote>
  <w:endnote w:type="continuationSeparator" w:id="0">
    <w:p w:rsidR="009E3FF5" w:rsidRDefault="009E3FF5" w:rsidP="00E82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FF5" w:rsidRDefault="009E3FF5" w:rsidP="00E82351">
      <w:r>
        <w:separator/>
      </w:r>
    </w:p>
  </w:footnote>
  <w:footnote w:type="continuationSeparator" w:id="0">
    <w:p w:rsidR="009E3FF5" w:rsidRDefault="009E3FF5" w:rsidP="00E823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6059"/>
    <w:multiLevelType w:val="hybridMultilevel"/>
    <w:tmpl w:val="0924ED3A"/>
    <w:lvl w:ilvl="0" w:tplc="1DE64E52">
      <w:start w:val="2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1B3E4EF1"/>
    <w:multiLevelType w:val="hybridMultilevel"/>
    <w:tmpl w:val="63EE20F8"/>
    <w:lvl w:ilvl="0" w:tplc="A57620EC">
      <w:start w:val="1"/>
      <w:numFmt w:val="decimal"/>
      <w:lvlText w:val="%1)"/>
      <w:lvlJc w:val="left"/>
      <w:pPr>
        <w:ind w:left="1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>
    <w:nsid w:val="256D7E3B"/>
    <w:multiLevelType w:val="multilevel"/>
    <w:tmpl w:val="06E862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3">
    <w:nsid w:val="25D0448D"/>
    <w:multiLevelType w:val="hybridMultilevel"/>
    <w:tmpl w:val="CE58A1D8"/>
    <w:lvl w:ilvl="0" w:tplc="D63431C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3A0C2CD1"/>
    <w:multiLevelType w:val="multilevel"/>
    <w:tmpl w:val="F12270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72736C38"/>
    <w:multiLevelType w:val="multilevel"/>
    <w:tmpl w:val="9B826BCC"/>
    <w:lvl w:ilvl="0">
      <w:start w:val="1"/>
      <w:numFmt w:val="decimal"/>
      <w:lvlText w:val="%1."/>
      <w:lvlJc w:val="left"/>
      <w:pPr>
        <w:ind w:left="678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632"/>
    <w:rsid w:val="0000435D"/>
    <w:rsid w:val="0001321F"/>
    <w:rsid w:val="00026639"/>
    <w:rsid w:val="0003559E"/>
    <w:rsid w:val="00043EBB"/>
    <w:rsid w:val="00047B28"/>
    <w:rsid w:val="000632F1"/>
    <w:rsid w:val="00071304"/>
    <w:rsid w:val="00080B4A"/>
    <w:rsid w:val="00083B13"/>
    <w:rsid w:val="00094AE7"/>
    <w:rsid w:val="0009656E"/>
    <w:rsid w:val="000A117C"/>
    <w:rsid w:val="000A1830"/>
    <w:rsid w:val="000A1F2F"/>
    <w:rsid w:val="000A5392"/>
    <w:rsid w:val="000B0875"/>
    <w:rsid w:val="000B54D7"/>
    <w:rsid w:val="000B595F"/>
    <w:rsid w:val="000B64C2"/>
    <w:rsid w:val="000C00B2"/>
    <w:rsid w:val="000C39FE"/>
    <w:rsid w:val="000C712F"/>
    <w:rsid w:val="000D105A"/>
    <w:rsid w:val="000D10B5"/>
    <w:rsid w:val="000D12A9"/>
    <w:rsid w:val="000D6AB0"/>
    <w:rsid w:val="000E0C36"/>
    <w:rsid w:val="000E6048"/>
    <w:rsid w:val="000E6B38"/>
    <w:rsid w:val="000E7C4E"/>
    <w:rsid w:val="000F63A7"/>
    <w:rsid w:val="000F6D13"/>
    <w:rsid w:val="001024F5"/>
    <w:rsid w:val="0010315D"/>
    <w:rsid w:val="00103D57"/>
    <w:rsid w:val="00107DEE"/>
    <w:rsid w:val="0011246D"/>
    <w:rsid w:val="00115C5F"/>
    <w:rsid w:val="00115ECF"/>
    <w:rsid w:val="001219AC"/>
    <w:rsid w:val="00124B38"/>
    <w:rsid w:val="00126F6F"/>
    <w:rsid w:val="001343EC"/>
    <w:rsid w:val="00135BB6"/>
    <w:rsid w:val="001377D0"/>
    <w:rsid w:val="00140362"/>
    <w:rsid w:val="0014449F"/>
    <w:rsid w:val="001448A2"/>
    <w:rsid w:val="00146E7B"/>
    <w:rsid w:val="001507ED"/>
    <w:rsid w:val="001550DE"/>
    <w:rsid w:val="00155754"/>
    <w:rsid w:val="001571BC"/>
    <w:rsid w:val="00160092"/>
    <w:rsid w:val="001633BF"/>
    <w:rsid w:val="00167B7A"/>
    <w:rsid w:val="00170EDA"/>
    <w:rsid w:val="00174DA9"/>
    <w:rsid w:val="00175DEA"/>
    <w:rsid w:val="0018401D"/>
    <w:rsid w:val="00185CCE"/>
    <w:rsid w:val="00186BC0"/>
    <w:rsid w:val="00195192"/>
    <w:rsid w:val="001976FA"/>
    <w:rsid w:val="001A10B6"/>
    <w:rsid w:val="001A15CC"/>
    <w:rsid w:val="001A3ABB"/>
    <w:rsid w:val="001A3E87"/>
    <w:rsid w:val="001A4B17"/>
    <w:rsid w:val="001A7034"/>
    <w:rsid w:val="001B0EE2"/>
    <w:rsid w:val="001B1835"/>
    <w:rsid w:val="001B489A"/>
    <w:rsid w:val="001C2947"/>
    <w:rsid w:val="001C5FBC"/>
    <w:rsid w:val="001C6250"/>
    <w:rsid w:val="001C6539"/>
    <w:rsid w:val="001C74CC"/>
    <w:rsid w:val="001D109F"/>
    <w:rsid w:val="001D3CDA"/>
    <w:rsid w:val="001E172C"/>
    <w:rsid w:val="001E331E"/>
    <w:rsid w:val="001E6F78"/>
    <w:rsid w:val="001F0E6E"/>
    <w:rsid w:val="001F0F1A"/>
    <w:rsid w:val="001F1D24"/>
    <w:rsid w:val="001F3242"/>
    <w:rsid w:val="0020040D"/>
    <w:rsid w:val="00212249"/>
    <w:rsid w:val="00215778"/>
    <w:rsid w:val="00217FBC"/>
    <w:rsid w:val="00220C64"/>
    <w:rsid w:val="002219B8"/>
    <w:rsid w:val="00231288"/>
    <w:rsid w:val="002322ED"/>
    <w:rsid w:val="002334E5"/>
    <w:rsid w:val="0024039A"/>
    <w:rsid w:val="002425C3"/>
    <w:rsid w:val="00243DD5"/>
    <w:rsid w:val="002456C7"/>
    <w:rsid w:val="00254F85"/>
    <w:rsid w:val="00261834"/>
    <w:rsid w:val="00261860"/>
    <w:rsid w:val="00262F87"/>
    <w:rsid w:val="00267E7B"/>
    <w:rsid w:val="00267F4B"/>
    <w:rsid w:val="002700B6"/>
    <w:rsid w:val="0027407A"/>
    <w:rsid w:val="00275268"/>
    <w:rsid w:val="002853A7"/>
    <w:rsid w:val="0028560C"/>
    <w:rsid w:val="00285DDF"/>
    <w:rsid w:val="00285E11"/>
    <w:rsid w:val="00287EBF"/>
    <w:rsid w:val="002970D8"/>
    <w:rsid w:val="00297D79"/>
    <w:rsid w:val="002B5407"/>
    <w:rsid w:val="002C1DAB"/>
    <w:rsid w:val="002C7CCD"/>
    <w:rsid w:val="002D6AE4"/>
    <w:rsid w:val="002D7BC2"/>
    <w:rsid w:val="002E2560"/>
    <w:rsid w:val="002E2B35"/>
    <w:rsid w:val="002E3196"/>
    <w:rsid w:val="002E6706"/>
    <w:rsid w:val="002E7736"/>
    <w:rsid w:val="002F2A1D"/>
    <w:rsid w:val="002F2DD9"/>
    <w:rsid w:val="002F41CE"/>
    <w:rsid w:val="002F5BBC"/>
    <w:rsid w:val="00303D1B"/>
    <w:rsid w:val="00307632"/>
    <w:rsid w:val="003111EF"/>
    <w:rsid w:val="00313E58"/>
    <w:rsid w:val="00320E73"/>
    <w:rsid w:val="00323231"/>
    <w:rsid w:val="003250D9"/>
    <w:rsid w:val="00326855"/>
    <w:rsid w:val="0033114E"/>
    <w:rsid w:val="00337D1C"/>
    <w:rsid w:val="00345893"/>
    <w:rsid w:val="00350553"/>
    <w:rsid w:val="00354DC4"/>
    <w:rsid w:val="00355FEB"/>
    <w:rsid w:val="00371332"/>
    <w:rsid w:val="003736BA"/>
    <w:rsid w:val="00380DB6"/>
    <w:rsid w:val="003811DA"/>
    <w:rsid w:val="00383C41"/>
    <w:rsid w:val="00387BEA"/>
    <w:rsid w:val="003946A4"/>
    <w:rsid w:val="00397A62"/>
    <w:rsid w:val="003A1C55"/>
    <w:rsid w:val="003A7771"/>
    <w:rsid w:val="003B3BD7"/>
    <w:rsid w:val="003B5755"/>
    <w:rsid w:val="003C0FF1"/>
    <w:rsid w:val="003C2253"/>
    <w:rsid w:val="003C4244"/>
    <w:rsid w:val="003D0812"/>
    <w:rsid w:val="003D279D"/>
    <w:rsid w:val="003D6199"/>
    <w:rsid w:val="003E4231"/>
    <w:rsid w:val="003E4A8A"/>
    <w:rsid w:val="003F39F1"/>
    <w:rsid w:val="003F50F4"/>
    <w:rsid w:val="003F7A10"/>
    <w:rsid w:val="0040777D"/>
    <w:rsid w:val="004136FF"/>
    <w:rsid w:val="004150EC"/>
    <w:rsid w:val="00420B2A"/>
    <w:rsid w:val="00423468"/>
    <w:rsid w:val="004243A2"/>
    <w:rsid w:val="00424CEC"/>
    <w:rsid w:val="004278D9"/>
    <w:rsid w:val="00434A68"/>
    <w:rsid w:val="00442D55"/>
    <w:rsid w:val="0044397B"/>
    <w:rsid w:val="004440D5"/>
    <w:rsid w:val="00444E21"/>
    <w:rsid w:val="004520EF"/>
    <w:rsid w:val="0045242F"/>
    <w:rsid w:val="00456A70"/>
    <w:rsid w:val="00463670"/>
    <w:rsid w:val="00467420"/>
    <w:rsid w:val="0047151F"/>
    <w:rsid w:val="00471D6E"/>
    <w:rsid w:val="00480E7F"/>
    <w:rsid w:val="004934AD"/>
    <w:rsid w:val="004951F4"/>
    <w:rsid w:val="004A0325"/>
    <w:rsid w:val="004A073B"/>
    <w:rsid w:val="004A119B"/>
    <w:rsid w:val="004A2F78"/>
    <w:rsid w:val="004A3092"/>
    <w:rsid w:val="004A3666"/>
    <w:rsid w:val="004A47EF"/>
    <w:rsid w:val="004A5AEF"/>
    <w:rsid w:val="004A7A41"/>
    <w:rsid w:val="004B016E"/>
    <w:rsid w:val="004C3153"/>
    <w:rsid w:val="004D034F"/>
    <w:rsid w:val="004D256E"/>
    <w:rsid w:val="004D2FFA"/>
    <w:rsid w:val="004D39A2"/>
    <w:rsid w:val="004D6E60"/>
    <w:rsid w:val="004E35C5"/>
    <w:rsid w:val="004F061D"/>
    <w:rsid w:val="004F287C"/>
    <w:rsid w:val="004F4A99"/>
    <w:rsid w:val="004F5E84"/>
    <w:rsid w:val="004F63D7"/>
    <w:rsid w:val="0050082B"/>
    <w:rsid w:val="005078DE"/>
    <w:rsid w:val="00515079"/>
    <w:rsid w:val="005178D5"/>
    <w:rsid w:val="005217C3"/>
    <w:rsid w:val="00521B46"/>
    <w:rsid w:val="00523903"/>
    <w:rsid w:val="0052721B"/>
    <w:rsid w:val="00527E9B"/>
    <w:rsid w:val="005307A1"/>
    <w:rsid w:val="0053236F"/>
    <w:rsid w:val="00533B4F"/>
    <w:rsid w:val="00534597"/>
    <w:rsid w:val="005357C8"/>
    <w:rsid w:val="00535BA3"/>
    <w:rsid w:val="00537554"/>
    <w:rsid w:val="005423D2"/>
    <w:rsid w:val="0054439B"/>
    <w:rsid w:val="00546527"/>
    <w:rsid w:val="00553727"/>
    <w:rsid w:val="005552DE"/>
    <w:rsid w:val="00555DBA"/>
    <w:rsid w:val="00560BB5"/>
    <w:rsid w:val="005634FA"/>
    <w:rsid w:val="0058401A"/>
    <w:rsid w:val="005857A8"/>
    <w:rsid w:val="0059062F"/>
    <w:rsid w:val="00593288"/>
    <w:rsid w:val="00594887"/>
    <w:rsid w:val="005A0A3D"/>
    <w:rsid w:val="005A124E"/>
    <w:rsid w:val="005A5799"/>
    <w:rsid w:val="005B1377"/>
    <w:rsid w:val="005B1793"/>
    <w:rsid w:val="005B35C2"/>
    <w:rsid w:val="005B40BD"/>
    <w:rsid w:val="005B5DDE"/>
    <w:rsid w:val="005C127B"/>
    <w:rsid w:val="005C2501"/>
    <w:rsid w:val="005C252A"/>
    <w:rsid w:val="005C2FC2"/>
    <w:rsid w:val="005C7FDE"/>
    <w:rsid w:val="005E185D"/>
    <w:rsid w:val="005E4CB7"/>
    <w:rsid w:val="005E6640"/>
    <w:rsid w:val="005F1436"/>
    <w:rsid w:val="005F1B5C"/>
    <w:rsid w:val="005F30C6"/>
    <w:rsid w:val="005F46C3"/>
    <w:rsid w:val="005F50A1"/>
    <w:rsid w:val="005F5344"/>
    <w:rsid w:val="005F64A5"/>
    <w:rsid w:val="00604A4D"/>
    <w:rsid w:val="0061250E"/>
    <w:rsid w:val="006165DB"/>
    <w:rsid w:val="006249E6"/>
    <w:rsid w:val="00624D52"/>
    <w:rsid w:val="00631C23"/>
    <w:rsid w:val="00634FC1"/>
    <w:rsid w:val="00636FA5"/>
    <w:rsid w:val="00660C96"/>
    <w:rsid w:val="00667585"/>
    <w:rsid w:val="00672185"/>
    <w:rsid w:val="0067295E"/>
    <w:rsid w:val="00673139"/>
    <w:rsid w:val="006819B2"/>
    <w:rsid w:val="0068334E"/>
    <w:rsid w:val="00697CE6"/>
    <w:rsid w:val="006A0581"/>
    <w:rsid w:val="006A19BD"/>
    <w:rsid w:val="006A4A64"/>
    <w:rsid w:val="006A5952"/>
    <w:rsid w:val="006B6601"/>
    <w:rsid w:val="006C24D7"/>
    <w:rsid w:val="006C3398"/>
    <w:rsid w:val="006C3B38"/>
    <w:rsid w:val="006C7BB2"/>
    <w:rsid w:val="006D286E"/>
    <w:rsid w:val="006D34C7"/>
    <w:rsid w:val="006D3794"/>
    <w:rsid w:val="006D3A4E"/>
    <w:rsid w:val="006D6675"/>
    <w:rsid w:val="006E10AF"/>
    <w:rsid w:val="006E1FB9"/>
    <w:rsid w:val="006F1669"/>
    <w:rsid w:val="006F388E"/>
    <w:rsid w:val="007073C5"/>
    <w:rsid w:val="00710E5B"/>
    <w:rsid w:val="0071334F"/>
    <w:rsid w:val="00714B5E"/>
    <w:rsid w:val="007152AE"/>
    <w:rsid w:val="00716AF0"/>
    <w:rsid w:val="00717DA6"/>
    <w:rsid w:val="0072198D"/>
    <w:rsid w:val="007307ED"/>
    <w:rsid w:val="007331B1"/>
    <w:rsid w:val="00734184"/>
    <w:rsid w:val="0073507E"/>
    <w:rsid w:val="00741632"/>
    <w:rsid w:val="0074446D"/>
    <w:rsid w:val="00744AEC"/>
    <w:rsid w:val="0074614D"/>
    <w:rsid w:val="00761BEB"/>
    <w:rsid w:val="00772B20"/>
    <w:rsid w:val="00773E3D"/>
    <w:rsid w:val="007814DB"/>
    <w:rsid w:val="00787289"/>
    <w:rsid w:val="0078736E"/>
    <w:rsid w:val="00791000"/>
    <w:rsid w:val="007933DD"/>
    <w:rsid w:val="007A3771"/>
    <w:rsid w:val="007A3F3E"/>
    <w:rsid w:val="007A467F"/>
    <w:rsid w:val="007B2775"/>
    <w:rsid w:val="007C105F"/>
    <w:rsid w:val="007C13C0"/>
    <w:rsid w:val="007C7F16"/>
    <w:rsid w:val="007D4F9D"/>
    <w:rsid w:val="007D73F2"/>
    <w:rsid w:val="007D77EC"/>
    <w:rsid w:val="007E0359"/>
    <w:rsid w:val="007E0BA2"/>
    <w:rsid w:val="007E24D1"/>
    <w:rsid w:val="007E3C52"/>
    <w:rsid w:val="007F14E0"/>
    <w:rsid w:val="007F27FF"/>
    <w:rsid w:val="007F40EA"/>
    <w:rsid w:val="007F6A39"/>
    <w:rsid w:val="00803FEC"/>
    <w:rsid w:val="00806BBF"/>
    <w:rsid w:val="00813B3E"/>
    <w:rsid w:val="00825152"/>
    <w:rsid w:val="008305C4"/>
    <w:rsid w:val="00833A1D"/>
    <w:rsid w:val="008405D3"/>
    <w:rsid w:val="008412CB"/>
    <w:rsid w:val="00841C2C"/>
    <w:rsid w:val="00844D42"/>
    <w:rsid w:val="00846294"/>
    <w:rsid w:val="00851335"/>
    <w:rsid w:val="00852314"/>
    <w:rsid w:val="00853FF5"/>
    <w:rsid w:val="00854781"/>
    <w:rsid w:val="00856B87"/>
    <w:rsid w:val="00861563"/>
    <w:rsid w:val="00865C16"/>
    <w:rsid w:val="00865E0F"/>
    <w:rsid w:val="00866A1F"/>
    <w:rsid w:val="00876B04"/>
    <w:rsid w:val="008777F1"/>
    <w:rsid w:val="00880FE9"/>
    <w:rsid w:val="008868CD"/>
    <w:rsid w:val="00893C7D"/>
    <w:rsid w:val="008A0581"/>
    <w:rsid w:val="008A095A"/>
    <w:rsid w:val="008A1C2B"/>
    <w:rsid w:val="008A3B0E"/>
    <w:rsid w:val="008A3E3A"/>
    <w:rsid w:val="008A4DF0"/>
    <w:rsid w:val="008B0756"/>
    <w:rsid w:val="008B3E3D"/>
    <w:rsid w:val="008B4337"/>
    <w:rsid w:val="008C1F6C"/>
    <w:rsid w:val="008D5119"/>
    <w:rsid w:val="008D6308"/>
    <w:rsid w:val="008E2FDB"/>
    <w:rsid w:val="008E45E2"/>
    <w:rsid w:val="008F3D21"/>
    <w:rsid w:val="00912BFA"/>
    <w:rsid w:val="009132D3"/>
    <w:rsid w:val="00914BAA"/>
    <w:rsid w:val="00920630"/>
    <w:rsid w:val="00920794"/>
    <w:rsid w:val="0092474F"/>
    <w:rsid w:val="00927D80"/>
    <w:rsid w:val="00930F76"/>
    <w:rsid w:val="0093200C"/>
    <w:rsid w:val="00935A2E"/>
    <w:rsid w:val="00942A2E"/>
    <w:rsid w:val="0094528A"/>
    <w:rsid w:val="009535C3"/>
    <w:rsid w:val="009538D4"/>
    <w:rsid w:val="00955A6F"/>
    <w:rsid w:val="00960885"/>
    <w:rsid w:val="00965F1E"/>
    <w:rsid w:val="00970C6B"/>
    <w:rsid w:val="00976F8C"/>
    <w:rsid w:val="00981667"/>
    <w:rsid w:val="0098219F"/>
    <w:rsid w:val="009825A1"/>
    <w:rsid w:val="00983629"/>
    <w:rsid w:val="0098515E"/>
    <w:rsid w:val="00986770"/>
    <w:rsid w:val="00991D80"/>
    <w:rsid w:val="00992599"/>
    <w:rsid w:val="00992DF4"/>
    <w:rsid w:val="00993B13"/>
    <w:rsid w:val="0099401D"/>
    <w:rsid w:val="0099491C"/>
    <w:rsid w:val="00995032"/>
    <w:rsid w:val="0099590B"/>
    <w:rsid w:val="009A021E"/>
    <w:rsid w:val="009A05BD"/>
    <w:rsid w:val="009A1442"/>
    <w:rsid w:val="009A31DC"/>
    <w:rsid w:val="009A4356"/>
    <w:rsid w:val="009A719B"/>
    <w:rsid w:val="009B2D25"/>
    <w:rsid w:val="009B3D30"/>
    <w:rsid w:val="009B3FF9"/>
    <w:rsid w:val="009B6187"/>
    <w:rsid w:val="009D1413"/>
    <w:rsid w:val="009D1FCF"/>
    <w:rsid w:val="009D24E2"/>
    <w:rsid w:val="009D5B98"/>
    <w:rsid w:val="009D7BBA"/>
    <w:rsid w:val="009E1F6B"/>
    <w:rsid w:val="009E32CB"/>
    <w:rsid w:val="009E37BB"/>
    <w:rsid w:val="009E3FF5"/>
    <w:rsid w:val="009E4F79"/>
    <w:rsid w:val="009E6C15"/>
    <w:rsid w:val="009F18C6"/>
    <w:rsid w:val="009F36AC"/>
    <w:rsid w:val="009F696E"/>
    <w:rsid w:val="00A05DB6"/>
    <w:rsid w:val="00A11DE1"/>
    <w:rsid w:val="00A12B0E"/>
    <w:rsid w:val="00A15A78"/>
    <w:rsid w:val="00A164BD"/>
    <w:rsid w:val="00A176C4"/>
    <w:rsid w:val="00A22A0A"/>
    <w:rsid w:val="00A22A2B"/>
    <w:rsid w:val="00A25A3E"/>
    <w:rsid w:val="00A25D13"/>
    <w:rsid w:val="00A30D40"/>
    <w:rsid w:val="00A32C6B"/>
    <w:rsid w:val="00A40492"/>
    <w:rsid w:val="00A40AD0"/>
    <w:rsid w:val="00A40CC7"/>
    <w:rsid w:val="00A50241"/>
    <w:rsid w:val="00A5055C"/>
    <w:rsid w:val="00A50764"/>
    <w:rsid w:val="00A50B5E"/>
    <w:rsid w:val="00A54A7C"/>
    <w:rsid w:val="00A55F93"/>
    <w:rsid w:val="00A61B3E"/>
    <w:rsid w:val="00A6253B"/>
    <w:rsid w:val="00A70672"/>
    <w:rsid w:val="00A723EE"/>
    <w:rsid w:val="00A731A6"/>
    <w:rsid w:val="00A82E2E"/>
    <w:rsid w:val="00A847B9"/>
    <w:rsid w:val="00A858BB"/>
    <w:rsid w:val="00A8647B"/>
    <w:rsid w:val="00A87BB6"/>
    <w:rsid w:val="00A911CB"/>
    <w:rsid w:val="00A940ED"/>
    <w:rsid w:val="00A96F3D"/>
    <w:rsid w:val="00AA1373"/>
    <w:rsid w:val="00AA3808"/>
    <w:rsid w:val="00AA4753"/>
    <w:rsid w:val="00AA4BBF"/>
    <w:rsid w:val="00AA7C4C"/>
    <w:rsid w:val="00AB1AA3"/>
    <w:rsid w:val="00AB7C82"/>
    <w:rsid w:val="00AC3221"/>
    <w:rsid w:val="00AC354A"/>
    <w:rsid w:val="00AC37F3"/>
    <w:rsid w:val="00AC7F43"/>
    <w:rsid w:val="00AD31F9"/>
    <w:rsid w:val="00AD3F63"/>
    <w:rsid w:val="00AD6301"/>
    <w:rsid w:val="00AE1D8E"/>
    <w:rsid w:val="00AE2741"/>
    <w:rsid w:val="00AE3C99"/>
    <w:rsid w:val="00AF3915"/>
    <w:rsid w:val="00AF3978"/>
    <w:rsid w:val="00AF463D"/>
    <w:rsid w:val="00AF5241"/>
    <w:rsid w:val="00AF69DD"/>
    <w:rsid w:val="00B00DDD"/>
    <w:rsid w:val="00B06D2C"/>
    <w:rsid w:val="00B073A1"/>
    <w:rsid w:val="00B103B7"/>
    <w:rsid w:val="00B11D49"/>
    <w:rsid w:val="00B17DC9"/>
    <w:rsid w:val="00B20B40"/>
    <w:rsid w:val="00B22547"/>
    <w:rsid w:val="00B3730E"/>
    <w:rsid w:val="00B40DD6"/>
    <w:rsid w:val="00B437EC"/>
    <w:rsid w:val="00B43C19"/>
    <w:rsid w:val="00B44110"/>
    <w:rsid w:val="00B4768A"/>
    <w:rsid w:val="00B5221E"/>
    <w:rsid w:val="00B52485"/>
    <w:rsid w:val="00B5278C"/>
    <w:rsid w:val="00B56A65"/>
    <w:rsid w:val="00B57E69"/>
    <w:rsid w:val="00B57F44"/>
    <w:rsid w:val="00B60135"/>
    <w:rsid w:val="00B648A8"/>
    <w:rsid w:val="00B67E98"/>
    <w:rsid w:val="00B7286F"/>
    <w:rsid w:val="00B72E29"/>
    <w:rsid w:val="00B736A3"/>
    <w:rsid w:val="00B81E67"/>
    <w:rsid w:val="00B81FEA"/>
    <w:rsid w:val="00B8596E"/>
    <w:rsid w:val="00B902A1"/>
    <w:rsid w:val="00B96A31"/>
    <w:rsid w:val="00BA4A1E"/>
    <w:rsid w:val="00BB1168"/>
    <w:rsid w:val="00BB19DF"/>
    <w:rsid w:val="00BB2A59"/>
    <w:rsid w:val="00BB4550"/>
    <w:rsid w:val="00BB57BF"/>
    <w:rsid w:val="00BB6B94"/>
    <w:rsid w:val="00BB7E8B"/>
    <w:rsid w:val="00BC4CFE"/>
    <w:rsid w:val="00BC7CDB"/>
    <w:rsid w:val="00BD0A1E"/>
    <w:rsid w:val="00BD3ABC"/>
    <w:rsid w:val="00BD50C9"/>
    <w:rsid w:val="00BD5C10"/>
    <w:rsid w:val="00BD6C78"/>
    <w:rsid w:val="00BE3A0B"/>
    <w:rsid w:val="00BE4EBB"/>
    <w:rsid w:val="00BF0AA0"/>
    <w:rsid w:val="00BF4EC7"/>
    <w:rsid w:val="00C01D0D"/>
    <w:rsid w:val="00C037EA"/>
    <w:rsid w:val="00C04408"/>
    <w:rsid w:val="00C07FAD"/>
    <w:rsid w:val="00C14CEE"/>
    <w:rsid w:val="00C2050C"/>
    <w:rsid w:val="00C2265E"/>
    <w:rsid w:val="00C32954"/>
    <w:rsid w:val="00C33A78"/>
    <w:rsid w:val="00C3445D"/>
    <w:rsid w:val="00C35B94"/>
    <w:rsid w:val="00C37748"/>
    <w:rsid w:val="00C40B4D"/>
    <w:rsid w:val="00C4600F"/>
    <w:rsid w:val="00C50E97"/>
    <w:rsid w:val="00C51FE5"/>
    <w:rsid w:val="00C615F8"/>
    <w:rsid w:val="00C63429"/>
    <w:rsid w:val="00C646F9"/>
    <w:rsid w:val="00C65D73"/>
    <w:rsid w:val="00C67982"/>
    <w:rsid w:val="00C719DD"/>
    <w:rsid w:val="00C74314"/>
    <w:rsid w:val="00C766DD"/>
    <w:rsid w:val="00C7733B"/>
    <w:rsid w:val="00C80B52"/>
    <w:rsid w:val="00C81C8E"/>
    <w:rsid w:val="00C83B6C"/>
    <w:rsid w:val="00C83BC8"/>
    <w:rsid w:val="00C861FE"/>
    <w:rsid w:val="00C86419"/>
    <w:rsid w:val="00C910C6"/>
    <w:rsid w:val="00C91174"/>
    <w:rsid w:val="00C91EAA"/>
    <w:rsid w:val="00C9258D"/>
    <w:rsid w:val="00C96D59"/>
    <w:rsid w:val="00CA440D"/>
    <w:rsid w:val="00CA58DE"/>
    <w:rsid w:val="00CB07C5"/>
    <w:rsid w:val="00CB11F3"/>
    <w:rsid w:val="00CC1112"/>
    <w:rsid w:val="00CC2646"/>
    <w:rsid w:val="00CD4DDA"/>
    <w:rsid w:val="00CD65D8"/>
    <w:rsid w:val="00CD7B45"/>
    <w:rsid w:val="00CE5F78"/>
    <w:rsid w:val="00CF1A89"/>
    <w:rsid w:val="00CF2314"/>
    <w:rsid w:val="00CF50B8"/>
    <w:rsid w:val="00D0121B"/>
    <w:rsid w:val="00D07581"/>
    <w:rsid w:val="00D075C9"/>
    <w:rsid w:val="00D142A2"/>
    <w:rsid w:val="00D146F6"/>
    <w:rsid w:val="00D1628F"/>
    <w:rsid w:val="00D2152E"/>
    <w:rsid w:val="00D2449F"/>
    <w:rsid w:val="00D25C4D"/>
    <w:rsid w:val="00D26BEA"/>
    <w:rsid w:val="00D306EA"/>
    <w:rsid w:val="00D40C33"/>
    <w:rsid w:val="00D4137A"/>
    <w:rsid w:val="00D413AB"/>
    <w:rsid w:val="00D414B1"/>
    <w:rsid w:val="00D47319"/>
    <w:rsid w:val="00D53758"/>
    <w:rsid w:val="00D56986"/>
    <w:rsid w:val="00D6541E"/>
    <w:rsid w:val="00D67DA1"/>
    <w:rsid w:val="00D70DA7"/>
    <w:rsid w:val="00D73F6B"/>
    <w:rsid w:val="00D7694A"/>
    <w:rsid w:val="00D77E8E"/>
    <w:rsid w:val="00D80F45"/>
    <w:rsid w:val="00D81726"/>
    <w:rsid w:val="00D81981"/>
    <w:rsid w:val="00D823C4"/>
    <w:rsid w:val="00D835EC"/>
    <w:rsid w:val="00D86016"/>
    <w:rsid w:val="00D86EDF"/>
    <w:rsid w:val="00D87D30"/>
    <w:rsid w:val="00D91037"/>
    <w:rsid w:val="00DA0F27"/>
    <w:rsid w:val="00DA24DF"/>
    <w:rsid w:val="00DA327F"/>
    <w:rsid w:val="00DB148B"/>
    <w:rsid w:val="00DB1E71"/>
    <w:rsid w:val="00DB2151"/>
    <w:rsid w:val="00DB3647"/>
    <w:rsid w:val="00DB565F"/>
    <w:rsid w:val="00DC184B"/>
    <w:rsid w:val="00DC639A"/>
    <w:rsid w:val="00DC63D4"/>
    <w:rsid w:val="00DC6A42"/>
    <w:rsid w:val="00DD028E"/>
    <w:rsid w:val="00DD1DED"/>
    <w:rsid w:val="00DF11D5"/>
    <w:rsid w:val="00DF1C7A"/>
    <w:rsid w:val="00DF71F3"/>
    <w:rsid w:val="00DF7F1E"/>
    <w:rsid w:val="00E01742"/>
    <w:rsid w:val="00E027C0"/>
    <w:rsid w:val="00E139CC"/>
    <w:rsid w:val="00E16108"/>
    <w:rsid w:val="00E20D12"/>
    <w:rsid w:val="00E22D32"/>
    <w:rsid w:val="00E25A10"/>
    <w:rsid w:val="00E353BE"/>
    <w:rsid w:val="00E35DA2"/>
    <w:rsid w:val="00E3623F"/>
    <w:rsid w:val="00E36943"/>
    <w:rsid w:val="00E455E3"/>
    <w:rsid w:val="00E516EB"/>
    <w:rsid w:val="00E7000D"/>
    <w:rsid w:val="00E7027C"/>
    <w:rsid w:val="00E72A17"/>
    <w:rsid w:val="00E75ED0"/>
    <w:rsid w:val="00E81C0A"/>
    <w:rsid w:val="00E82351"/>
    <w:rsid w:val="00E8362C"/>
    <w:rsid w:val="00E8636D"/>
    <w:rsid w:val="00E86DA0"/>
    <w:rsid w:val="00E87F6C"/>
    <w:rsid w:val="00E9005B"/>
    <w:rsid w:val="00E938C6"/>
    <w:rsid w:val="00E96D21"/>
    <w:rsid w:val="00EA6743"/>
    <w:rsid w:val="00EC0200"/>
    <w:rsid w:val="00EC6913"/>
    <w:rsid w:val="00EC6945"/>
    <w:rsid w:val="00ED4ADE"/>
    <w:rsid w:val="00EE11B4"/>
    <w:rsid w:val="00EE3588"/>
    <w:rsid w:val="00EE3BB0"/>
    <w:rsid w:val="00F10BE5"/>
    <w:rsid w:val="00F24E53"/>
    <w:rsid w:val="00F25830"/>
    <w:rsid w:val="00F2761E"/>
    <w:rsid w:val="00F312A3"/>
    <w:rsid w:val="00F3641A"/>
    <w:rsid w:val="00F409DF"/>
    <w:rsid w:val="00F500DD"/>
    <w:rsid w:val="00F536E8"/>
    <w:rsid w:val="00F6170A"/>
    <w:rsid w:val="00F62269"/>
    <w:rsid w:val="00F658A4"/>
    <w:rsid w:val="00F66458"/>
    <w:rsid w:val="00F67D53"/>
    <w:rsid w:val="00F72641"/>
    <w:rsid w:val="00F7321F"/>
    <w:rsid w:val="00F7448A"/>
    <w:rsid w:val="00F74BE8"/>
    <w:rsid w:val="00F801DE"/>
    <w:rsid w:val="00F81063"/>
    <w:rsid w:val="00F87E7E"/>
    <w:rsid w:val="00F92D0D"/>
    <w:rsid w:val="00F95081"/>
    <w:rsid w:val="00FA41EB"/>
    <w:rsid w:val="00FA7CFF"/>
    <w:rsid w:val="00FB33EE"/>
    <w:rsid w:val="00FB5EE7"/>
    <w:rsid w:val="00FB6AAC"/>
    <w:rsid w:val="00FC137B"/>
    <w:rsid w:val="00FD362F"/>
    <w:rsid w:val="00FD4296"/>
    <w:rsid w:val="00FD5FE6"/>
    <w:rsid w:val="00FE1FEF"/>
    <w:rsid w:val="00FF1CB6"/>
    <w:rsid w:val="00FF635F"/>
    <w:rsid w:val="00FF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FB9"/>
    <w:rPr>
      <w:sz w:val="24"/>
      <w:szCs w:val="24"/>
    </w:rPr>
  </w:style>
  <w:style w:type="paragraph" w:styleId="1">
    <w:name w:val="heading 1"/>
    <w:basedOn w:val="a"/>
    <w:next w:val="a"/>
    <w:qFormat/>
    <w:rsid w:val="00B6013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60135"/>
    <w:pPr>
      <w:keepNext/>
      <w:jc w:val="both"/>
      <w:outlineLvl w:val="1"/>
    </w:pPr>
    <w:rPr>
      <w:rFonts w:ascii="Arial" w:hAnsi="Arial"/>
      <w:snapToGrid w:val="0"/>
      <w:color w:val="000000"/>
      <w:szCs w:val="20"/>
    </w:rPr>
  </w:style>
  <w:style w:type="paragraph" w:styleId="3">
    <w:name w:val="heading 3"/>
    <w:basedOn w:val="a"/>
    <w:next w:val="a"/>
    <w:qFormat/>
    <w:rsid w:val="00B601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601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601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B60135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snapToGrid w:val="0"/>
      <w:color w:val="000000"/>
      <w:sz w:val="28"/>
      <w:szCs w:val="20"/>
    </w:rPr>
  </w:style>
  <w:style w:type="paragraph" w:styleId="7">
    <w:name w:val="heading 7"/>
    <w:basedOn w:val="a"/>
    <w:next w:val="a"/>
    <w:qFormat/>
    <w:rsid w:val="00B60135"/>
    <w:pPr>
      <w:keepNext/>
      <w:tabs>
        <w:tab w:val="left" w:pos="1701"/>
        <w:tab w:val="left" w:pos="1843"/>
        <w:tab w:val="left" w:pos="6521"/>
        <w:tab w:val="left" w:pos="9214"/>
      </w:tabs>
      <w:spacing w:before="100" w:line="288" w:lineRule="auto"/>
      <w:ind w:right="-7" w:firstLine="567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6D286E"/>
    <w:pPr>
      <w:keepNext/>
      <w:outlineLvl w:val="7"/>
    </w:pPr>
    <w:rPr>
      <w:b/>
      <w:bCs/>
      <w:sz w:val="16"/>
      <w:szCs w:val="16"/>
    </w:rPr>
  </w:style>
  <w:style w:type="paragraph" w:styleId="9">
    <w:name w:val="heading 9"/>
    <w:basedOn w:val="a"/>
    <w:next w:val="a"/>
    <w:link w:val="90"/>
    <w:qFormat/>
    <w:rsid w:val="006D286E"/>
    <w:pPr>
      <w:keepNext/>
      <w:outlineLvl w:val="8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60135"/>
    <w:pPr>
      <w:jc w:val="center"/>
    </w:pPr>
    <w:rPr>
      <w:b/>
      <w:bCs/>
    </w:rPr>
  </w:style>
  <w:style w:type="paragraph" w:styleId="a4">
    <w:name w:val="Body Text"/>
    <w:basedOn w:val="a"/>
    <w:rsid w:val="00B60135"/>
    <w:pPr>
      <w:jc w:val="both"/>
    </w:pPr>
  </w:style>
  <w:style w:type="paragraph" w:styleId="21">
    <w:name w:val="Body Text Indent 2"/>
    <w:basedOn w:val="a"/>
    <w:link w:val="22"/>
    <w:rsid w:val="00B60135"/>
    <w:pPr>
      <w:ind w:left="709"/>
      <w:jc w:val="both"/>
    </w:pPr>
    <w:rPr>
      <w:b/>
      <w:bCs/>
      <w:sz w:val="28"/>
    </w:rPr>
  </w:style>
  <w:style w:type="paragraph" w:styleId="30">
    <w:name w:val="Body Text Indent 3"/>
    <w:basedOn w:val="a"/>
    <w:link w:val="31"/>
    <w:rsid w:val="00B60135"/>
    <w:pPr>
      <w:spacing w:after="120"/>
      <w:ind w:left="283"/>
    </w:pPr>
    <w:rPr>
      <w:sz w:val="16"/>
      <w:szCs w:val="16"/>
    </w:rPr>
  </w:style>
  <w:style w:type="paragraph" w:customStyle="1" w:styleId="a5">
    <w:name w:val="Знак"/>
    <w:basedOn w:val="a"/>
    <w:rsid w:val="00B60135"/>
    <w:rPr>
      <w:rFonts w:ascii="Verdana" w:hAnsi="Verdana" w:cs="Verdana"/>
      <w:sz w:val="20"/>
      <w:szCs w:val="20"/>
      <w:lang w:val="en-US" w:eastAsia="en-US"/>
    </w:rPr>
  </w:style>
  <w:style w:type="character" w:customStyle="1" w:styleId="hl41">
    <w:name w:val="hl41"/>
    <w:rsid w:val="00B60135"/>
    <w:rPr>
      <w:b/>
      <w:bCs/>
      <w:sz w:val="20"/>
      <w:szCs w:val="20"/>
    </w:rPr>
  </w:style>
  <w:style w:type="paragraph" w:styleId="a6">
    <w:name w:val="Normal (Web)"/>
    <w:basedOn w:val="a"/>
    <w:rsid w:val="00B60135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7">
    <w:name w:val="footnote text"/>
    <w:basedOn w:val="a"/>
    <w:semiHidden/>
    <w:rsid w:val="00B60135"/>
    <w:rPr>
      <w:sz w:val="20"/>
    </w:rPr>
  </w:style>
  <w:style w:type="paragraph" w:customStyle="1" w:styleId="a8">
    <w:name w:val="Знак"/>
    <w:basedOn w:val="a"/>
    <w:rsid w:val="00B60135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B60135"/>
    <w:pPr>
      <w:ind w:firstLine="720"/>
    </w:pPr>
    <w:rPr>
      <w:rFonts w:ascii="Consultant" w:hAnsi="Consultant"/>
      <w:snapToGrid w:val="0"/>
    </w:rPr>
  </w:style>
  <w:style w:type="paragraph" w:customStyle="1" w:styleId="210">
    <w:name w:val="Основной текст 21"/>
    <w:basedOn w:val="a"/>
    <w:rsid w:val="00B60135"/>
    <w:pPr>
      <w:spacing w:line="260" w:lineRule="auto"/>
      <w:ind w:firstLine="709"/>
      <w:jc w:val="both"/>
    </w:pPr>
    <w:rPr>
      <w:b/>
      <w:szCs w:val="20"/>
    </w:rPr>
  </w:style>
  <w:style w:type="paragraph" w:customStyle="1" w:styleId="a9">
    <w:name w:val="Îáû÷íûé"/>
    <w:rsid w:val="00B60135"/>
    <w:rPr>
      <w:sz w:val="24"/>
    </w:rPr>
  </w:style>
  <w:style w:type="paragraph" w:customStyle="1" w:styleId="ConsNonformat">
    <w:name w:val="ConsNonformat"/>
    <w:rsid w:val="00B60135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a">
    <w:name w:val="Body Text Indent"/>
    <w:basedOn w:val="a"/>
    <w:rsid w:val="00B60135"/>
    <w:pPr>
      <w:ind w:firstLine="851"/>
      <w:jc w:val="both"/>
    </w:pPr>
    <w:rPr>
      <w:sz w:val="28"/>
      <w:szCs w:val="20"/>
    </w:rPr>
  </w:style>
  <w:style w:type="paragraph" w:styleId="23">
    <w:name w:val="Body Text 2"/>
    <w:basedOn w:val="a"/>
    <w:link w:val="24"/>
    <w:rsid w:val="00B60135"/>
    <w:pPr>
      <w:widowControl w:val="0"/>
      <w:ind w:right="-143"/>
    </w:pPr>
    <w:rPr>
      <w:szCs w:val="20"/>
    </w:rPr>
  </w:style>
  <w:style w:type="paragraph" w:customStyle="1" w:styleId="25">
    <w:name w:val="заголовок 2"/>
    <w:basedOn w:val="a"/>
    <w:next w:val="a"/>
    <w:rsid w:val="00B60135"/>
    <w:pPr>
      <w:keepNext/>
      <w:widowControl w:val="0"/>
      <w:ind w:right="-1"/>
      <w:jc w:val="both"/>
    </w:pPr>
    <w:rPr>
      <w:szCs w:val="20"/>
    </w:rPr>
  </w:style>
  <w:style w:type="paragraph" w:styleId="32">
    <w:name w:val="Body Text 3"/>
    <w:basedOn w:val="a"/>
    <w:rsid w:val="00B60135"/>
    <w:pPr>
      <w:jc w:val="right"/>
    </w:pPr>
    <w:rPr>
      <w:b/>
      <w:sz w:val="28"/>
      <w:szCs w:val="20"/>
    </w:rPr>
  </w:style>
  <w:style w:type="paragraph" w:customStyle="1" w:styleId="xl34">
    <w:name w:val="xl34"/>
    <w:basedOn w:val="a"/>
    <w:rsid w:val="00B60135"/>
    <w:pPr>
      <w:autoSpaceDE w:val="0"/>
      <w:autoSpaceDN w:val="0"/>
      <w:spacing w:before="100" w:after="100"/>
      <w:jc w:val="right"/>
    </w:pPr>
    <w:rPr>
      <w:b/>
      <w:bCs/>
      <w:sz w:val="22"/>
      <w:szCs w:val="22"/>
    </w:rPr>
  </w:style>
  <w:style w:type="paragraph" w:styleId="ab">
    <w:name w:val="footer"/>
    <w:basedOn w:val="a"/>
    <w:rsid w:val="00B60135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B60135"/>
  </w:style>
  <w:style w:type="paragraph" w:styleId="ad">
    <w:name w:val="header"/>
    <w:basedOn w:val="a"/>
    <w:rsid w:val="00B6013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82351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e">
    <w:name w:val="Hyperlink"/>
    <w:rsid w:val="00B60135"/>
    <w:rPr>
      <w:color w:val="0000FF"/>
      <w:u w:val="single"/>
    </w:rPr>
  </w:style>
  <w:style w:type="paragraph" w:styleId="af">
    <w:name w:val="Balloon Text"/>
    <w:basedOn w:val="a"/>
    <w:semiHidden/>
    <w:rsid w:val="00B60135"/>
    <w:rPr>
      <w:rFonts w:ascii="Tahoma" w:hAnsi="Tahoma" w:cs="Tahoma"/>
      <w:sz w:val="16"/>
      <w:szCs w:val="16"/>
    </w:rPr>
  </w:style>
  <w:style w:type="character" w:styleId="af0">
    <w:name w:val="FollowedHyperlink"/>
    <w:rsid w:val="00B60135"/>
    <w:rPr>
      <w:color w:val="800080"/>
      <w:u w:val="single"/>
    </w:rPr>
  </w:style>
  <w:style w:type="character" w:customStyle="1" w:styleId="af1">
    <w:name w:val="Цветовое выделение"/>
    <w:rsid w:val="00B60135"/>
    <w:rPr>
      <w:b/>
      <w:bCs/>
      <w:color w:val="000080"/>
    </w:rPr>
  </w:style>
  <w:style w:type="character" w:customStyle="1" w:styleId="af2">
    <w:name w:val="Гипертекстовая ссылка"/>
    <w:rsid w:val="00B60135"/>
    <w:rPr>
      <w:b/>
      <w:bCs/>
      <w:color w:val="008000"/>
    </w:rPr>
  </w:style>
  <w:style w:type="paragraph" w:customStyle="1" w:styleId="af3">
    <w:name w:val="Нормальный (таблица)"/>
    <w:basedOn w:val="a"/>
    <w:next w:val="a"/>
    <w:rsid w:val="00B60135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4">
    <w:name w:val="Прижатый влево"/>
    <w:basedOn w:val="a"/>
    <w:next w:val="a"/>
    <w:rsid w:val="00B60135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harChar">
    <w:name w:val="Char Char"/>
    <w:basedOn w:val="a"/>
    <w:rsid w:val="00B60135"/>
    <w:rPr>
      <w:sz w:val="20"/>
      <w:szCs w:val="20"/>
      <w:lang w:val="en-US" w:eastAsia="en-US"/>
    </w:rPr>
  </w:style>
  <w:style w:type="paragraph" w:customStyle="1" w:styleId="10">
    <w:name w:val="Знак1"/>
    <w:basedOn w:val="a"/>
    <w:next w:val="a"/>
    <w:semiHidden/>
    <w:rsid w:val="00B601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11">
    <w:name w:val="Знак2 Знак Знак1 Знак Знак Знак Знак Знак Знак Знак Знак Знак Знак Знак Знак Знак Знак Знак Знак Знак Знак Знак Знак"/>
    <w:basedOn w:val="a"/>
    <w:rsid w:val="00B601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5">
    <w:name w:val="Нижний колонтитул Знак"/>
    <w:rsid w:val="00B60135"/>
    <w:rPr>
      <w:sz w:val="24"/>
      <w:szCs w:val="24"/>
      <w:lang w:val="ru-RU" w:eastAsia="ru-RU" w:bidi="ar-SA"/>
    </w:rPr>
  </w:style>
  <w:style w:type="character" w:customStyle="1" w:styleId="ConsNormal0">
    <w:name w:val="ConsNormal Знак"/>
    <w:rsid w:val="00B60135"/>
    <w:rPr>
      <w:rFonts w:ascii="Consultant" w:hAnsi="Consultant"/>
      <w:snapToGrid w:val="0"/>
      <w:lang w:val="ru-RU" w:eastAsia="ru-RU" w:bidi="ar-SA"/>
    </w:rPr>
  </w:style>
  <w:style w:type="character" w:customStyle="1" w:styleId="33">
    <w:name w:val="Заголовок 3 Знак"/>
    <w:rsid w:val="00B60135"/>
    <w:rPr>
      <w:rFonts w:ascii="Arial" w:hAnsi="Arial" w:cs="Arial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2334E5"/>
    <w:rPr>
      <w:rFonts w:ascii="Arial" w:hAnsi="Arial"/>
      <w:snapToGrid w:val="0"/>
      <w:color w:val="000000"/>
      <w:sz w:val="24"/>
    </w:rPr>
  </w:style>
  <w:style w:type="character" w:customStyle="1" w:styleId="22">
    <w:name w:val="Основной текст с отступом 2 Знак"/>
    <w:basedOn w:val="a0"/>
    <w:link w:val="21"/>
    <w:rsid w:val="002334E5"/>
    <w:rPr>
      <w:b/>
      <w:bCs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2334E5"/>
    <w:rPr>
      <w:sz w:val="24"/>
    </w:rPr>
  </w:style>
  <w:style w:type="character" w:customStyle="1" w:styleId="80">
    <w:name w:val="Заголовок 8 Знак"/>
    <w:basedOn w:val="a0"/>
    <w:link w:val="8"/>
    <w:rsid w:val="006D286E"/>
    <w:rPr>
      <w:b/>
      <w:bCs/>
      <w:sz w:val="16"/>
      <w:szCs w:val="16"/>
    </w:rPr>
  </w:style>
  <w:style w:type="character" w:customStyle="1" w:styleId="90">
    <w:name w:val="Заголовок 9 Знак"/>
    <w:basedOn w:val="a0"/>
    <w:link w:val="9"/>
    <w:rsid w:val="006D286E"/>
    <w:rPr>
      <w:b/>
      <w:bCs/>
    </w:rPr>
  </w:style>
  <w:style w:type="character" w:customStyle="1" w:styleId="11">
    <w:name w:val="Заголовок 1 Знак"/>
    <w:rsid w:val="006D286E"/>
    <w:rPr>
      <w:b/>
      <w:bCs/>
      <w:sz w:val="24"/>
      <w:szCs w:val="24"/>
    </w:rPr>
  </w:style>
  <w:style w:type="character" w:customStyle="1" w:styleId="31">
    <w:name w:val="Основной текст с отступом 3 Знак"/>
    <w:basedOn w:val="a0"/>
    <w:link w:val="30"/>
    <w:rsid w:val="006D286E"/>
    <w:rPr>
      <w:sz w:val="16"/>
      <w:szCs w:val="16"/>
    </w:rPr>
  </w:style>
  <w:style w:type="paragraph" w:customStyle="1" w:styleId="font5">
    <w:name w:val="font5"/>
    <w:basedOn w:val="a"/>
    <w:rsid w:val="006D286E"/>
    <w:pPr>
      <w:spacing w:before="100" w:beforeAutospacing="1" w:after="100" w:afterAutospacing="1"/>
    </w:pPr>
    <w:rPr>
      <w:rFonts w:ascii="Arial CYR" w:eastAsia="Arial Unicode MS" w:hAnsi="Arial CYR" w:cs="Arial CYR"/>
      <w:sz w:val="20"/>
      <w:szCs w:val="20"/>
    </w:rPr>
  </w:style>
  <w:style w:type="character" w:styleId="af6">
    <w:name w:val="Strong"/>
    <w:uiPriority w:val="22"/>
    <w:qFormat/>
    <w:rsid w:val="006D286E"/>
    <w:rPr>
      <w:b/>
      <w:bCs/>
      <w:spacing w:val="0"/>
    </w:rPr>
  </w:style>
  <w:style w:type="paragraph" w:customStyle="1" w:styleId="xl46">
    <w:name w:val="xl46"/>
    <w:basedOn w:val="a"/>
    <w:rsid w:val="006D286E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</w:rPr>
  </w:style>
  <w:style w:type="character" w:styleId="af7">
    <w:name w:val="Emphasis"/>
    <w:basedOn w:val="a0"/>
    <w:uiPriority w:val="20"/>
    <w:qFormat/>
    <w:rsid w:val="00FA7CF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4CE2A-71D1-408C-B67A-CA5E4158F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Виноградненское сельское муниципальное образование</vt:lpstr>
    </vt:vector>
  </TitlesOfParts>
  <Company>$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Виноградненское сельское муниципальное образование</dc:title>
  <dc:creator>##</dc:creator>
  <cp:lastModifiedBy>Бухгалтер</cp:lastModifiedBy>
  <cp:revision>4</cp:revision>
  <cp:lastPrinted>2023-05-24T11:49:00Z</cp:lastPrinted>
  <dcterms:created xsi:type="dcterms:W3CDTF">2023-05-24T11:32:00Z</dcterms:created>
  <dcterms:modified xsi:type="dcterms:W3CDTF">2023-05-24T11:50:00Z</dcterms:modified>
</cp:coreProperties>
</file>