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355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3603"/>
        <w:gridCol w:w="2635"/>
        <w:gridCol w:w="3874"/>
      </w:tblGrid>
      <w:tr w14:paraId="10AB92F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603" w:type="dxa"/>
          </w:tcPr>
          <w:p w14:paraId="65B6C9A2">
            <w:pPr>
              <w:ind w:left="284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администрации</w:t>
            </w:r>
          </w:p>
          <w:p w14:paraId="01398E93">
            <w:pPr>
              <w:ind w:left="284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Пушкинского</w:t>
            </w:r>
            <w:r>
              <w:rPr>
                <w:b/>
                <w:sz w:val="28"/>
                <w:szCs w:val="28"/>
              </w:rPr>
              <w:t xml:space="preserve"> сельского</w:t>
            </w:r>
          </w:p>
          <w:p w14:paraId="039EC927">
            <w:pPr>
              <w:ind w:left="284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14:paraId="562792B5">
            <w:pPr>
              <w:ind w:left="284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  Республики</w:t>
            </w:r>
          </w:p>
          <w:p w14:paraId="199015FF">
            <w:pPr>
              <w:ind w:left="284" w:right="-14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Калмыкия</w:t>
            </w:r>
          </w:p>
        </w:tc>
        <w:tc>
          <w:tcPr>
            <w:tcW w:w="2635" w:type="dxa"/>
          </w:tcPr>
          <w:p w14:paraId="541B6B7F">
            <w:pPr>
              <w:ind w:left="284" w:right="-143"/>
              <w:jc w:val="center"/>
              <w:rPr>
                <w:b/>
              </w:rPr>
            </w:pPr>
            <w:r>
              <w:rPr>
                <w:b/>
              </w:rPr>
              <w:drawing>
                <wp:inline distT="0" distB="0" distL="0" distR="0">
                  <wp:extent cx="942975" cy="1076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14:paraId="07ED362D">
            <w:pPr>
              <w:ind w:left="284" w:right="-143"/>
              <w:jc w:val="center"/>
              <w:rPr>
                <w:b/>
                <w:bCs/>
                <w:sz w:val="28"/>
                <w:szCs w:val="28"/>
              </w:rPr>
            </w:pPr>
          </w:p>
          <w:p w14:paraId="395622D9">
            <w:pPr>
              <w:ind w:left="284" w:right="-1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Пушкенск селана муниципальн б</w:t>
            </w:r>
            <w:r>
              <w:rPr>
                <w:b/>
                <w:bCs/>
                <w:sz w:val="28"/>
                <w:szCs w:val="28"/>
                <w:lang w:val="en-US"/>
              </w:rPr>
              <w:t>Y</w:t>
            </w:r>
            <w:r>
              <w:rPr>
                <w:b/>
                <w:bCs/>
                <w:sz w:val="28"/>
                <w:szCs w:val="28"/>
              </w:rPr>
              <w:t xml:space="preserve">рдэцин администрацин 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ардачин</w:t>
            </w:r>
          </w:p>
          <w:p w14:paraId="283D8429">
            <w:pPr>
              <w:ind w:left="284" w:right="-143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тогтавр</w:t>
            </w:r>
          </w:p>
        </w:tc>
      </w:tr>
    </w:tbl>
    <w:p w14:paraId="5AA662F3">
      <w:pPr>
        <w:ind w:left="284" w:right="-143"/>
      </w:pPr>
      <w:r>
        <w:tab/>
      </w:r>
    </w:p>
    <w:p w14:paraId="59FD3CDA">
      <w:pPr>
        <w:pStyle w:val="3"/>
        <w:spacing w:before="0" w:after="0"/>
        <w:jc w:val="center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>359063, Республика Калмыкия,   Городовиковский район, с.Чапаевское, ул. Мира 29А, (84731) 95-2-45</w:t>
      </w:r>
    </w:p>
    <w:p w14:paraId="1083834F"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                                              </w:t>
      </w:r>
      <w:r>
        <w:tab/>
      </w:r>
    </w:p>
    <w:p w14:paraId="31FDA511">
      <w:pPr>
        <w:rPr>
          <w:b/>
          <w:sz w:val="28"/>
          <w:szCs w:val="28"/>
        </w:rPr>
      </w:pPr>
      <w:r>
        <w:t xml:space="preserve">                                                             </w:t>
      </w:r>
      <w:r>
        <w:rPr>
          <w:b/>
          <w:sz w:val="28"/>
          <w:szCs w:val="28"/>
        </w:rPr>
        <w:t xml:space="preserve">ПОСТАНОВЛЕНИЕ № 64 </w:t>
      </w:r>
    </w:p>
    <w:p w14:paraId="4AC6808D">
      <w:pPr>
        <w:rPr>
          <w:sz w:val="28"/>
          <w:szCs w:val="28"/>
        </w:rPr>
      </w:pPr>
      <w:r>
        <w:rPr>
          <w:sz w:val="28"/>
          <w:szCs w:val="28"/>
        </w:rPr>
        <w:t>от  28.10.2024 г.                                                                                          с. Чапаевское</w:t>
      </w:r>
      <w:r>
        <w:rPr>
          <w:bCs/>
          <w:color w:val="000000"/>
          <w:spacing w:val="1"/>
          <w:sz w:val="28"/>
          <w:szCs w:val="28"/>
        </w:rPr>
        <w:t xml:space="preserve">                                             </w:t>
      </w:r>
    </w:p>
    <w:p w14:paraId="4386325D">
      <w:pPr>
        <w:shd w:val="clear" w:color="auto" w:fill="FFFFFF"/>
        <w:spacing w:line="274" w:lineRule="exact"/>
        <w:ind w:left="496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«О внесении изменений в бюджетную роспись </w:t>
      </w:r>
      <w:r>
        <w:rPr>
          <w:bCs/>
          <w:color w:val="000000"/>
          <w:sz w:val="28"/>
          <w:szCs w:val="28"/>
        </w:rPr>
        <w:t>Пушкинского сельского муниципального образования Республики Калмыкия на 2024 год и плановый период 2025 и  2026 годов»</w:t>
      </w:r>
    </w:p>
    <w:p w14:paraId="4EADA5E1">
      <w:pPr>
        <w:shd w:val="clear" w:color="auto" w:fill="FFFFFF"/>
        <w:spacing w:line="274" w:lineRule="exact"/>
        <w:ind w:left="4962"/>
        <w:jc w:val="both"/>
        <w:rPr>
          <w:sz w:val="28"/>
          <w:szCs w:val="28"/>
        </w:rPr>
      </w:pPr>
    </w:p>
    <w:p w14:paraId="577C8C5B">
      <w:pPr>
        <w:pStyle w:val="2"/>
        <w:shd w:val="clear" w:color="auto" w:fill="FFFFFF"/>
        <w:spacing w:after="144" w:line="293" w:lineRule="atLeast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>
        <w:rPr>
          <w:b w:val="0"/>
          <w:bCs w:val="0"/>
          <w:sz w:val="28"/>
          <w:szCs w:val="28"/>
        </w:rPr>
        <w:t xml:space="preserve">Решением Собрания депутатов </w:t>
      </w:r>
      <w:r>
        <w:rPr>
          <w:b w:val="0"/>
          <w:bCs w:val="0"/>
          <w:color w:val="000000"/>
          <w:sz w:val="28"/>
          <w:szCs w:val="28"/>
        </w:rPr>
        <w:t>Пушкинского сельского</w:t>
      </w:r>
      <w:r>
        <w:rPr>
          <w:bCs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муниципального образования Республики Калмыкия от 27.12.2023 №42 «О бюджете Пушкинского сельского муниципального образования Республики Калмыкия на </w:t>
      </w:r>
      <w:r>
        <w:rPr>
          <w:b w:val="0"/>
          <w:bCs w:val="0"/>
          <w:sz w:val="28"/>
          <w:szCs w:val="28"/>
        </w:rPr>
        <w:t>2024 год и плановый период 2025 и 2026 годов</w:t>
      </w:r>
      <w:r>
        <w:rPr>
          <w:b w:val="0"/>
          <w:sz w:val="28"/>
          <w:szCs w:val="28"/>
        </w:rPr>
        <w:t>»</w:t>
      </w:r>
      <w:r>
        <w:rPr>
          <w:b w:val="0"/>
          <w:i/>
          <w:sz w:val="28"/>
          <w:szCs w:val="28"/>
        </w:rPr>
        <w:t xml:space="preserve">, </w:t>
      </w:r>
      <w:r>
        <w:rPr>
          <w:rStyle w:val="7"/>
          <w:b w:val="0"/>
          <w:i w:val="0"/>
          <w:color w:val="000000"/>
          <w:sz w:val="28"/>
          <w:szCs w:val="28"/>
          <w:shd w:val="clear" w:color="auto" w:fill="FFFFFF"/>
        </w:rPr>
        <w:t xml:space="preserve">Приказом Минфина РФ от 24.05.2022  №82н  «О Порядке формирования и применения кодов бюджетной классификации РФ, их структуре и принципах назначения», </w:t>
      </w:r>
      <w:r>
        <w:rPr>
          <w:b w:val="0"/>
          <w:sz w:val="28"/>
          <w:szCs w:val="28"/>
        </w:rPr>
        <w:t>Администрация Пушкинского сельского муниципального образования Республики Калмыкия,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468A2E87">
      <w:pPr>
        <w:shd w:val="clear" w:color="auto" w:fill="FFFFFF"/>
        <w:spacing w:line="274" w:lineRule="exact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62A6B6B3">
      <w:pPr>
        <w:pStyle w:val="8"/>
        <w:ind w:firstLine="708"/>
        <w:jc w:val="both"/>
        <w:rPr>
          <w:rFonts w:cs="Arial"/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изменения в бюджетную роспись по расходам бюджета Пушкинского сельского муниципального образования Республики Калмыкия на 2024 год и плановый период 2025 и 2026 годов, </w:t>
      </w:r>
      <w:r>
        <w:rPr>
          <w:rFonts w:cs="Arial"/>
          <w:bCs/>
          <w:sz w:val="28"/>
          <w:szCs w:val="28"/>
          <w:lang w:eastAsia="en-US"/>
        </w:rPr>
        <w:t xml:space="preserve">утвержденную Постановлением Администрации ПСМО РК от 27.12.2023  № 69 «О бюджетной росписи </w:t>
      </w:r>
      <w:r>
        <w:rPr>
          <w:sz w:val="28"/>
          <w:szCs w:val="28"/>
        </w:rPr>
        <w:t xml:space="preserve">Пушкинского сельского </w:t>
      </w:r>
      <w:r>
        <w:rPr>
          <w:rFonts w:cs="Arial"/>
          <w:sz w:val="28"/>
          <w:szCs w:val="28"/>
          <w:lang w:eastAsia="en-US"/>
        </w:rPr>
        <w:t>муниципального образования Республики Калмыкия на 2024 год и плановый период 2025 – 2026 годов»</w:t>
      </w:r>
      <w:r>
        <w:rPr>
          <w:rFonts w:cs="Arial"/>
          <w:bCs/>
          <w:sz w:val="28"/>
          <w:szCs w:val="28"/>
          <w:lang w:eastAsia="en-US"/>
        </w:rPr>
        <w:t xml:space="preserve"> (далее – постановление № 69),</w:t>
      </w:r>
      <w:r>
        <w:rPr>
          <w:rFonts w:cs="Arial"/>
          <w:sz w:val="28"/>
          <w:szCs w:val="28"/>
          <w:lang w:eastAsia="en-US"/>
        </w:rPr>
        <w:t xml:space="preserve"> согласно приложения 1 к настоящему постановлению.</w:t>
      </w:r>
    </w:p>
    <w:p w14:paraId="6A0DD3E2">
      <w:pPr>
        <w:ind w:firstLine="708"/>
        <w:jc w:val="both"/>
        <w:rPr>
          <w:rFonts w:cs="Arial"/>
          <w:sz w:val="28"/>
          <w:szCs w:val="28"/>
          <w:lang w:eastAsia="en-US"/>
        </w:rPr>
      </w:pPr>
      <w:r>
        <w:rPr>
          <w:sz w:val="28"/>
          <w:szCs w:val="28"/>
        </w:rPr>
        <w:t>2. Приложение  2 постановления № 69 от 27.12.2023  «О бюджетной росписи ПСМО РК на 2024 год и плановый период 2025 и 2026 годов» изложить в новой редакции согласно приложения 2 к настоящему</w:t>
      </w:r>
      <w:r>
        <w:rPr>
          <w:rFonts w:cs="Arial"/>
          <w:sz w:val="28"/>
          <w:szCs w:val="28"/>
          <w:lang w:eastAsia="en-US"/>
        </w:rPr>
        <w:t xml:space="preserve"> постановлению.</w:t>
      </w:r>
    </w:p>
    <w:p w14:paraId="7C6994CD">
      <w:pPr>
        <w:pStyle w:val="10"/>
        <w:tabs>
          <w:tab w:val="left" w:pos="0"/>
          <w:tab w:val="left" w:pos="11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3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</w:rPr>
        <w:t xml:space="preserve"> соответствии с соглашением №4 от 28.04.2017  «О передаче части полномочий по формированию, исполнению и контролю за исполнением бюджета ПСМО РК» направить </w:t>
      </w:r>
      <w:r>
        <w:rPr>
          <w:sz w:val="28"/>
          <w:szCs w:val="28"/>
          <w:lang w:val="ru-RU"/>
        </w:rPr>
        <w:t>настоящее</w:t>
      </w:r>
      <w:r>
        <w:rPr>
          <w:sz w:val="28"/>
          <w:szCs w:val="28"/>
        </w:rPr>
        <w:t xml:space="preserve"> постановление в администрацию района, в лице ФУ ГРМО РК для исполнения</w:t>
      </w:r>
      <w:r>
        <w:rPr>
          <w:sz w:val="28"/>
          <w:szCs w:val="28"/>
          <w:lang w:val="ru-RU"/>
        </w:rPr>
        <w:t xml:space="preserve">. </w:t>
      </w:r>
    </w:p>
    <w:p w14:paraId="0080B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Данное постановление вступает в силу с момента его официального                                                                                                                            опубликования (обнародования) и подлежит размещению на  официальном сайте администрации Пушкинского сельского муниципального образования Республики Калмыкия.</w:t>
      </w:r>
    </w:p>
    <w:p w14:paraId="22E0E98D">
      <w:pPr>
        <w:pStyle w:val="14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7C9D6">
      <w:pPr>
        <w:rPr>
          <w:sz w:val="28"/>
          <w:szCs w:val="28"/>
          <w:lang w:eastAsia="en-US"/>
        </w:rPr>
      </w:pPr>
    </w:p>
    <w:p w14:paraId="5E93B3DE">
      <w:pPr>
        <w:rPr>
          <w:sz w:val="22"/>
          <w:szCs w:val="22"/>
        </w:rPr>
      </w:pPr>
      <w:r>
        <w:rPr>
          <w:sz w:val="28"/>
          <w:szCs w:val="28"/>
        </w:rPr>
        <w:t xml:space="preserve">Глава Пушкинского СМО Р.К. (ахлачи):                                     С.Б.  Марценюк </w:t>
      </w:r>
    </w:p>
    <w:p w14:paraId="5D0B55FD">
      <w:pPr>
        <w:ind w:left="6237"/>
        <w:jc w:val="right"/>
        <w:rPr>
          <w:sz w:val="22"/>
          <w:szCs w:val="22"/>
        </w:rPr>
      </w:pPr>
    </w:p>
    <w:p w14:paraId="6A99AAA3">
      <w:pPr>
        <w:ind w:left="6237"/>
        <w:jc w:val="right"/>
        <w:rPr>
          <w:sz w:val="22"/>
          <w:szCs w:val="22"/>
        </w:rPr>
      </w:pPr>
    </w:p>
    <w:p w14:paraId="12879328">
      <w:pPr>
        <w:ind w:left="6237"/>
        <w:jc w:val="right"/>
        <w:rPr>
          <w:sz w:val="22"/>
          <w:szCs w:val="22"/>
        </w:rPr>
      </w:pPr>
    </w:p>
    <w:p w14:paraId="11EB7335">
      <w:pPr>
        <w:rPr>
          <w:sz w:val="22"/>
          <w:szCs w:val="22"/>
        </w:rPr>
      </w:pPr>
    </w:p>
    <w:p w14:paraId="1490824E">
      <w:pPr>
        <w:ind w:left="6237"/>
        <w:jc w:val="right"/>
        <w:rPr>
          <w:sz w:val="22"/>
          <w:szCs w:val="22"/>
        </w:rPr>
      </w:pPr>
    </w:p>
    <w:p w14:paraId="5003BEB8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14:paraId="1C4592E8">
      <w:pPr>
        <w:jc w:val="right"/>
      </w:pPr>
      <w:r>
        <w:t>к постановлению Администрации Пушкинского СМО РК</w:t>
      </w:r>
    </w:p>
    <w:p w14:paraId="3592301F">
      <w:pPr>
        <w:jc w:val="right"/>
      </w:pPr>
      <w:r>
        <w:t xml:space="preserve"> №64 от "28" октября 2024 "О внесении изменений в бюджетную роспись</w:t>
      </w:r>
    </w:p>
    <w:p w14:paraId="1D712769">
      <w:pPr>
        <w:jc w:val="right"/>
      </w:pPr>
      <w:r>
        <w:t>ПСМО РК 2024 год и на плановый период 2025 и 2026 годов"</w:t>
      </w:r>
    </w:p>
    <w:p w14:paraId="17BBBD6E">
      <w:pPr>
        <w:jc w:val="center"/>
        <w:rPr>
          <w:b/>
        </w:rPr>
      </w:pPr>
    </w:p>
    <w:p w14:paraId="0E35945E">
      <w:pPr>
        <w:ind w:left="6237"/>
        <w:jc w:val="right"/>
        <w:rPr>
          <w:sz w:val="22"/>
          <w:szCs w:val="22"/>
        </w:rPr>
      </w:pPr>
    </w:p>
    <w:p w14:paraId="77F58B2D">
      <w:pPr>
        <w:jc w:val="center"/>
        <w:rPr>
          <w:b/>
        </w:rPr>
      </w:pPr>
      <w:r>
        <w:rPr>
          <w:b/>
        </w:rPr>
        <w:t>БЮДЖЕТНАЯ РОСПИСЬ ПО РАСХОДАМ</w:t>
      </w:r>
    </w:p>
    <w:p w14:paraId="4C7A4266">
      <w:pPr>
        <w:jc w:val="center"/>
      </w:pPr>
      <w:r>
        <w:rPr>
          <w:b/>
        </w:rPr>
        <w:t xml:space="preserve"> ПУШКИНСКОГО СМО РК   2024 год</w:t>
      </w:r>
    </w:p>
    <w:p w14:paraId="22BD38D4">
      <w:pPr>
        <w:jc w:val="center"/>
      </w:pPr>
      <w:r>
        <w:t xml:space="preserve">                                                                                                                                                     (руб.)</w:t>
      </w:r>
    </w:p>
    <w:tbl>
      <w:tblPr>
        <w:tblStyle w:val="5"/>
        <w:tblW w:w="9421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710"/>
        <w:gridCol w:w="1843"/>
        <w:gridCol w:w="1134"/>
        <w:gridCol w:w="1134"/>
        <w:gridCol w:w="2551"/>
      </w:tblGrid>
      <w:tr w14:paraId="43966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95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ППП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9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ФКР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9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0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0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14:paraId="326A2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178B3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EB1B7">
            <w:pPr>
              <w:jc w:val="center"/>
            </w:pPr>
            <w:r>
              <w:t>0104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F03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781 02 </w:t>
            </w:r>
            <w:r>
              <w:rPr>
                <w:bCs/>
                <w:lang w:val="en-US"/>
              </w:rPr>
              <w:t>00120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9870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261D">
            <w:pPr>
              <w:jc w:val="center"/>
              <w:rPr>
                <w:bCs/>
              </w:rPr>
            </w:pPr>
            <w:r>
              <w:rPr>
                <w:bCs/>
              </w:rPr>
              <w:t>22506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B5CB">
            <w:pPr>
              <w:jc w:val="right"/>
              <w:rPr>
                <w:bCs/>
              </w:rPr>
            </w:pPr>
            <w:r>
              <w:rPr>
                <w:bCs/>
              </w:rPr>
              <w:t>+447,74</w:t>
            </w:r>
          </w:p>
        </w:tc>
      </w:tr>
      <w:tr w14:paraId="3D125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82BA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5A0CF">
            <w:pPr>
              <w:jc w:val="center"/>
            </w:pPr>
            <w:r>
              <w:t>0104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AA9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781 02 </w:t>
            </w:r>
            <w:r>
              <w:rPr>
                <w:bCs/>
                <w:lang w:val="en-US"/>
              </w:rPr>
              <w:t>00120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7E76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19CC">
            <w:pPr>
              <w:jc w:val="center"/>
              <w:rPr>
                <w:bCs/>
              </w:rPr>
            </w:pPr>
            <w:r>
              <w:rPr>
                <w:bCs/>
              </w:rPr>
              <w:t>34600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2741">
            <w:pPr>
              <w:jc w:val="right"/>
              <w:rPr>
                <w:bCs/>
              </w:rPr>
            </w:pPr>
            <w:r>
              <w:rPr>
                <w:bCs/>
              </w:rPr>
              <w:t>-447,74</w:t>
            </w:r>
          </w:p>
        </w:tc>
      </w:tr>
      <w:tr w14:paraId="78E0A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D502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9B1B"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B172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4459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CC092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8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DC46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ECFA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5301F">
            <w:pPr>
              <w:jc w:val="center"/>
            </w:pPr>
            <w:r>
              <w:t>0409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102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784 01 17510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34C6E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3F13">
            <w:pPr>
              <w:jc w:val="center"/>
              <w:rPr>
                <w:bCs/>
              </w:rPr>
            </w:pPr>
            <w:r>
              <w:rPr>
                <w:bCs/>
              </w:rPr>
              <w:t>22506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F86B">
            <w:pPr>
              <w:jc w:val="right"/>
              <w:rPr>
                <w:bCs/>
              </w:rPr>
            </w:pPr>
            <w:r>
              <w:rPr>
                <w:bCs/>
              </w:rPr>
              <w:t>+29 900,00</w:t>
            </w:r>
          </w:p>
        </w:tc>
      </w:tr>
      <w:tr w14:paraId="1B287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0F315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D614">
            <w:pPr>
              <w:jc w:val="center"/>
            </w:pPr>
            <w:r>
              <w:t>0409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806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784 01 17510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23C9A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F908">
            <w:pPr>
              <w:jc w:val="center"/>
              <w:rPr>
                <w:bCs/>
              </w:rPr>
            </w:pPr>
            <w:r>
              <w:rPr>
                <w:bCs/>
              </w:rPr>
              <w:t>34600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40D8">
            <w:pPr>
              <w:jc w:val="right"/>
              <w:rPr>
                <w:bCs/>
              </w:rPr>
            </w:pPr>
            <w:r>
              <w:rPr>
                <w:bCs/>
              </w:rPr>
              <w:t>-26 000,00</w:t>
            </w:r>
          </w:p>
        </w:tc>
      </w:tr>
      <w:tr w14:paraId="318AC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F8BC1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CE291"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53D9A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BCA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CC4DE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25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+3 900,00</w:t>
            </w:r>
          </w:p>
        </w:tc>
      </w:tr>
      <w:tr w14:paraId="133CC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8D6C4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C5D42">
            <w:pPr>
              <w:jc w:val="center"/>
            </w:pPr>
            <w:r>
              <w:t>0503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069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786 0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 xml:space="preserve"> 17520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35A7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1F81">
            <w:pPr>
              <w:jc w:val="center"/>
              <w:rPr>
                <w:bCs/>
              </w:rPr>
            </w:pPr>
            <w:r>
              <w:rPr>
                <w:bCs/>
              </w:rPr>
              <w:t>22506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03A9">
            <w:pPr>
              <w:jc w:val="right"/>
              <w:rPr>
                <w:bCs/>
              </w:rPr>
            </w:pPr>
            <w:r>
              <w:rPr>
                <w:bCs/>
              </w:rPr>
              <w:t>-3 900,00</w:t>
            </w:r>
          </w:p>
        </w:tc>
      </w:tr>
      <w:tr w14:paraId="6044D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57E2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36D9"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E125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8A59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CC27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16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-3 900,00</w:t>
            </w:r>
          </w:p>
        </w:tc>
      </w:tr>
      <w:tr w14:paraId="2A183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67CF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CAEBF">
            <w:pPr>
              <w:jc w:val="center"/>
            </w:pPr>
            <w:r>
              <w:t>0503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D1F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786 0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 xml:space="preserve"> 17530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F19C">
            <w:pPr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09B8E">
            <w:pPr>
              <w:jc w:val="center"/>
              <w:rPr>
                <w:bCs/>
              </w:rPr>
            </w:pPr>
            <w:r>
              <w:rPr>
                <w:bCs/>
              </w:rPr>
              <w:t>21100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571A">
            <w:pPr>
              <w:jc w:val="right"/>
              <w:rPr>
                <w:bCs/>
              </w:rPr>
            </w:pPr>
            <w:r>
              <w:rPr>
                <w:bCs/>
              </w:rPr>
              <w:t>-1 423,38</w:t>
            </w:r>
          </w:p>
        </w:tc>
      </w:tr>
      <w:tr w14:paraId="42247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D096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FD6A3">
            <w:pPr>
              <w:jc w:val="center"/>
            </w:pPr>
            <w:r>
              <w:t>0503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DB81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786 0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 xml:space="preserve"> 17530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F9D4">
            <w:pPr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2CC3">
            <w:pPr>
              <w:jc w:val="center"/>
              <w:rPr>
                <w:bCs/>
              </w:rPr>
            </w:pPr>
            <w:r>
              <w:rPr>
                <w:bCs/>
              </w:rPr>
              <w:t>26600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4671">
            <w:pPr>
              <w:jc w:val="right"/>
              <w:rPr>
                <w:bCs/>
              </w:rPr>
            </w:pPr>
            <w:r>
              <w:rPr>
                <w:bCs/>
              </w:rPr>
              <w:t>+1 423,38</w:t>
            </w:r>
          </w:p>
        </w:tc>
      </w:tr>
      <w:tr w14:paraId="42D7C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862D8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1DF9"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1FF11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D4E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7EE8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CF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164A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E432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14C4">
            <w:pPr>
              <w:jc w:val="center"/>
            </w:pPr>
            <w:r>
              <w:t>0503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4701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786 04 17650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4A9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6677">
            <w:pPr>
              <w:jc w:val="center"/>
              <w:rPr>
                <w:bCs/>
              </w:rPr>
            </w:pPr>
            <w:r>
              <w:rPr>
                <w:bCs/>
              </w:rPr>
              <w:t>34600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F60F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-1 900,00</w:t>
            </w:r>
          </w:p>
        </w:tc>
      </w:tr>
      <w:tr w14:paraId="5FDC4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4CC40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488A"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365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29AA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A49C0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0E3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-1 900,00</w:t>
            </w:r>
          </w:p>
        </w:tc>
      </w:tr>
      <w:tr w14:paraId="51D49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4C51A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0867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801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0BD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7830105210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26D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60043">
            <w:pPr>
              <w:jc w:val="center"/>
              <w:rPr>
                <w:bCs/>
              </w:rPr>
            </w:pPr>
            <w:r>
              <w:rPr>
                <w:bCs/>
              </w:rPr>
              <w:t>22506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C4E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+2 </w:t>
            </w:r>
            <w:r>
              <w:rPr>
                <w:bCs/>
              </w:rPr>
              <w:t>12</w:t>
            </w: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,54</w:t>
            </w:r>
          </w:p>
        </w:tc>
      </w:tr>
      <w:tr w14:paraId="75D94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7C4F0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DD014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801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5978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7830105210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24C7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BB7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34</w:t>
            </w:r>
            <w:r>
              <w:rPr>
                <w:bCs/>
              </w:rPr>
              <w:t>600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1BB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-22</w:t>
            </w: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,54</w:t>
            </w:r>
          </w:p>
        </w:tc>
      </w:tr>
      <w:tr w14:paraId="33015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4838C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960A9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801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BC4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7830105210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8E1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1C9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34901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AA4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  <w:r>
              <w:rPr>
                <w:bCs/>
              </w:rPr>
              <w:t>4</w:t>
            </w:r>
            <w:r>
              <w:rPr>
                <w:bCs/>
                <w:lang w:val="en-US"/>
              </w:rPr>
              <w:t> 0</w:t>
            </w:r>
            <w:r>
              <w:rPr>
                <w:bCs/>
              </w:rPr>
              <w:t>89,44</w:t>
            </w:r>
          </w:p>
        </w:tc>
      </w:tr>
      <w:tr w14:paraId="2AA20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6026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6B76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801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6C7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7830105210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752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E53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34902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02CB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  <w:r>
              <w:rPr>
                <w:bCs/>
              </w:rPr>
              <w:t>4</w:t>
            </w:r>
            <w:r>
              <w:rPr>
                <w:bCs/>
                <w:lang w:val="en-US"/>
              </w:rPr>
              <w:t> 0</w:t>
            </w:r>
            <w:r>
              <w:rPr>
                <w:bCs/>
              </w:rPr>
              <w:t>89,44</w:t>
            </w:r>
          </w:p>
        </w:tc>
      </w:tr>
      <w:tr w14:paraId="1E202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73950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9FA4"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DB71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27B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6AFD0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6D5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+1 90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00</w:t>
            </w:r>
          </w:p>
        </w:tc>
      </w:tr>
      <w:tr w14:paraId="4EE84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2E9E1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B6D99"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08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C08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CA4A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8E0F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0,00</w:t>
            </w:r>
          </w:p>
        </w:tc>
      </w:tr>
    </w:tbl>
    <w:p w14:paraId="3A0306B0">
      <w:pPr>
        <w:pStyle w:val="15"/>
        <w:rPr>
          <w:sz w:val="20"/>
        </w:rPr>
      </w:pPr>
    </w:p>
    <w:p w14:paraId="72514B96">
      <w:pPr>
        <w:pStyle w:val="15"/>
        <w:rPr>
          <w:sz w:val="20"/>
        </w:rPr>
      </w:pPr>
    </w:p>
    <w:p w14:paraId="01BEBA64">
      <w:pPr>
        <w:pStyle w:val="15"/>
        <w:rPr>
          <w:sz w:val="20"/>
        </w:rPr>
      </w:pPr>
    </w:p>
    <w:p w14:paraId="1708A423">
      <w:pPr>
        <w:pStyle w:val="15"/>
        <w:rPr>
          <w:sz w:val="20"/>
        </w:rPr>
      </w:pPr>
    </w:p>
    <w:p w14:paraId="4161DBEA">
      <w:pPr>
        <w:pStyle w:val="15"/>
        <w:rPr>
          <w:sz w:val="20"/>
        </w:rPr>
      </w:pPr>
    </w:p>
    <w:p w14:paraId="77F0699C">
      <w:pPr>
        <w:pStyle w:val="15"/>
        <w:rPr>
          <w:sz w:val="20"/>
        </w:rPr>
      </w:pPr>
    </w:p>
    <w:p w14:paraId="5CC4ABD4">
      <w:pPr>
        <w:pStyle w:val="15"/>
        <w:rPr>
          <w:sz w:val="20"/>
        </w:rPr>
      </w:pPr>
    </w:p>
    <w:p w14:paraId="379EF994">
      <w:pPr>
        <w:pStyle w:val="15"/>
        <w:rPr>
          <w:sz w:val="20"/>
        </w:rPr>
      </w:pPr>
    </w:p>
    <w:p w14:paraId="1E2333FA">
      <w:pPr>
        <w:pStyle w:val="15"/>
        <w:rPr>
          <w:sz w:val="20"/>
        </w:rPr>
      </w:pPr>
    </w:p>
    <w:p w14:paraId="701F8BBB">
      <w:pPr>
        <w:pStyle w:val="15"/>
        <w:rPr>
          <w:sz w:val="20"/>
        </w:rPr>
      </w:pPr>
    </w:p>
    <w:p w14:paraId="77661EF2">
      <w:pPr>
        <w:pStyle w:val="15"/>
        <w:rPr>
          <w:sz w:val="20"/>
        </w:rPr>
      </w:pPr>
    </w:p>
    <w:p w14:paraId="304C9E86">
      <w:pPr>
        <w:pStyle w:val="15"/>
        <w:rPr>
          <w:sz w:val="20"/>
        </w:rPr>
      </w:pPr>
    </w:p>
    <w:p w14:paraId="5187119E">
      <w:pPr>
        <w:pStyle w:val="15"/>
        <w:rPr>
          <w:sz w:val="20"/>
        </w:rPr>
      </w:pPr>
    </w:p>
    <w:p w14:paraId="5A9FF576">
      <w:pPr>
        <w:pStyle w:val="15"/>
        <w:rPr>
          <w:sz w:val="20"/>
        </w:rPr>
      </w:pPr>
    </w:p>
    <w:p w14:paraId="4686742A">
      <w:pPr>
        <w:pStyle w:val="15"/>
        <w:rPr>
          <w:sz w:val="20"/>
        </w:rPr>
      </w:pPr>
    </w:p>
    <w:p w14:paraId="099B619C">
      <w:pPr>
        <w:pStyle w:val="15"/>
        <w:rPr>
          <w:sz w:val="20"/>
        </w:rPr>
      </w:pPr>
    </w:p>
    <w:p w14:paraId="1CB18394">
      <w:pPr>
        <w:pStyle w:val="15"/>
        <w:rPr>
          <w:sz w:val="20"/>
        </w:rPr>
      </w:pPr>
    </w:p>
    <w:p w14:paraId="06B505A6">
      <w:pPr>
        <w:pStyle w:val="15"/>
        <w:rPr>
          <w:sz w:val="20"/>
        </w:rPr>
      </w:pPr>
    </w:p>
    <w:p w14:paraId="0BAD2E88">
      <w:pPr>
        <w:pStyle w:val="15"/>
        <w:rPr>
          <w:sz w:val="20"/>
        </w:rPr>
      </w:pPr>
    </w:p>
    <w:p w14:paraId="43DF219C">
      <w:pPr>
        <w:pStyle w:val="15"/>
        <w:rPr>
          <w:sz w:val="20"/>
        </w:rPr>
      </w:pPr>
    </w:p>
    <w:p w14:paraId="3A6927DC">
      <w:pPr>
        <w:pStyle w:val="15"/>
        <w:rPr>
          <w:sz w:val="20"/>
        </w:rPr>
      </w:pPr>
    </w:p>
    <w:p w14:paraId="4E3C0372">
      <w:pPr>
        <w:pStyle w:val="15"/>
        <w:rPr>
          <w:sz w:val="20"/>
        </w:rPr>
      </w:pPr>
    </w:p>
    <w:p w14:paraId="6F55CBCC">
      <w:pPr>
        <w:pStyle w:val="15"/>
        <w:rPr>
          <w:sz w:val="20"/>
        </w:rPr>
      </w:pPr>
    </w:p>
    <w:p w14:paraId="7E146BB4">
      <w:pPr>
        <w:pStyle w:val="15"/>
        <w:rPr>
          <w:sz w:val="20"/>
        </w:rPr>
      </w:pPr>
    </w:p>
    <w:p w14:paraId="69C615F4">
      <w:pPr>
        <w:pStyle w:val="15"/>
        <w:rPr>
          <w:sz w:val="20"/>
        </w:rPr>
      </w:pPr>
    </w:p>
    <w:p w14:paraId="6C499251">
      <w:pPr>
        <w:pStyle w:val="15"/>
        <w:rPr>
          <w:sz w:val="20"/>
        </w:rPr>
      </w:pPr>
    </w:p>
    <w:p w14:paraId="40A14100">
      <w:pPr>
        <w:pStyle w:val="15"/>
        <w:rPr>
          <w:sz w:val="20"/>
        </w:rPr>
      </w:pPr>
    </w:p>
    <w:p w14:paraId="1F5E9F2A">
      <w:pPr>
        <w:pStyle w:val="15"/>
        <w:rPr>
          <w:sz w:val="20"/>
        </w:rPr>
      </w:pPr>
    </w:p>
    <w:p w14:paraId="16E3B872">
      <w:pPr>
        <w:pStyle w:val="15"/>
        <w:rPr>
          <w:sz w:val="20"/>
        </w:rPr>
      </w:pPr>
    </w:p>
    <w:p w14:paraId="623FFF44">
      <w:pPr>
        <w:pStyle w:val="15"/>
        <w:rPr>
          <w:sz w:val="20"/>
        </w:rPr>
      </w:pPr>
    </w:p>
    <w:p w14:paraId="208D5D56"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5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50"/>
        <w:gridCol w:w="434"/>
        <w:gridCol w:w="466"/>
        <w:gridCol w:w="1300"/>
        <w:gridCol w:w="784"/>
        <w:gridCol w:w="716"/>
        <w:gridCol w:w="1484"/>
        <w:gridCol w:w="966"/>
        <w:gridCol w:w="977"/>
        <w:gridCol w:w="240"/>
      </w:tblGrid>
      <w:tr w14:paraId="41AD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54E82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EA7F6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96ED1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10471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B49E9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C75B6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C090D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82B9A4">
            <w:pPr>
              <w:spacing w:beforeLines="0" w:afterLines="0"/>
              <w:jc w:val="center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Приложение №2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69633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</w:tr>
      <w:tr w14:paraId="70E7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2D171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3C4BF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A92FF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14E15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1D08B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9EF19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22AAC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к постановлению Администрации Пушкинского СМО РК  №64 от "28" октября 2024г. "О внесении изменений в бюджетную роспись ПСМО РК 2024 год и на плановый период 2025 и 2026 годов"</w:t>
            </w:r>
          </w:p>
        </w:tc>
      </w:tr>
      <w:tr w14:paraId="6E3D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59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5267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БЮДЖЕТНАЯ РОСПИСЬ АДМИНИСТРАЦИИ ПУШКИНСКОГО СМО РК </w:t>
            </w:r>
          </w:p>
          <w:p w14:paraId="6F345C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НА 2024 ГОД И ПЛАНОВЫЙ ПЕРИОД 2025 И 2026 ГОДОВ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1BBB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</w:tr>
      <w:tr w14:paraId="588E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2A832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DBD8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14CB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634B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0ED2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9545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1951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ECDF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0E3E1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DD4B7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  <w:tr w14:paraId="1FEE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CA9BA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CB45E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DC01B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F906D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F8F4D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88511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59BD7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77419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74049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5F60D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</w:tr>
      <w:tr w14:paraId="5BEF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5B7F0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0413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A3296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A48A8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EBB7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7F53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ЭКР</w:t>
            </w:r>
          </w:p>
        </w:tc>
        <w:tc>
          <w:tcPr>
            <w:tcW w:w="14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7D31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8BA4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8F6DE5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33A4C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22B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43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E6321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57D27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EF2F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DF6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9158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A5CAC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A7B71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1538 078,52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51D0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931 100,00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CE89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940 900,00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0AE56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99E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43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15AA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AB9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033C0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728A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D0202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A537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0E12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718 985,56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D40C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358 200,00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C0033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349 700,00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2D708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708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43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193EE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AD27D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2AB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BC8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78 1 01 00000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66A8A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73771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D5AB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718 985,56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F98B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358 200,00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48F55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349 700,00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08921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D24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243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CA62B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Мероприятия, 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1B2C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70C4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DF20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78 1 01 00120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30BF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7D71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7424B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691 400,00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DFD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358 200,00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924C7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349 700,00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38FDF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585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43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BF18F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FAB7A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FDF1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F452A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78 1 01 00120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BE41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46B5A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4596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531 000,00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63F9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275 100,00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7D267A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268 800,00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D8590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751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6FA7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Соиальные пособия и компенсации персоналу в денежной форме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D62A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8DB5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1A14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78 1 01 00120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86B3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E046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26600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749AF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9F93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B94962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AAAD2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295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59F19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E501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96FD8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8710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78 1 01 00120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47C78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1248F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21300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1AC21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160 400,00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5143C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83 100,00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C1CA5C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80 900,00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5164F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4AF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F2911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Поощрение за достижение показателей деятельности органов  местного самоуправления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ECB0E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C6ED0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8D31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78 1 01 55490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B4D5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FBD2D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E9E7D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27 585,56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0FF1C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FBA4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DA7D0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155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51FB7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7AC7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05C8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BAD4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78 1 01 55490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950B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13652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07F1C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21 187,07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F65DD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D5AE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6D83B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EDD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07918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9941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E9060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885C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00 5549F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42B7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9BC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21300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00A1F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6 398,49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73ED1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97DA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59E7E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77C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23962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0DAF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73BDE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8BBE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7C790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4265D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485B6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553 992,96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5803E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243 800,00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AA7CC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392 100,00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15D46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445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A7F36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Поощрение за достижение показателей деятельности органов  местного самоуправления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090A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70931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D6CD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78 1 01 55490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EEFB7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C4F8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FB256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13 126,44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12D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51B07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BB3F06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848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F48AD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B185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F2B7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B7D3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78 1 01 55490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5D4E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1E54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5F3F8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10 081,76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0953A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CBE61F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CD78C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A4C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EFFBC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EAFD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2D71A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3A1E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78 1 01 55490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8F607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3271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21300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0BE20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3 044,68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26828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C3FDF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F27A7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FB8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D018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Центральный аппарат Администрации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FCD7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273C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EF9E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78 1 02 00000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06C06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24953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FE12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540 866,52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3D8D4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243 800,00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938654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392 100,00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95C1C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CCF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4FF5C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AA79D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454A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ED18A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661A6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9373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84748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540 866,52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B58F4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243 800,00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17D09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392 100,00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405FD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351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0E12B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28EE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4FA6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35E3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5296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CD0E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81A1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303 400,00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C3FEE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A763E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162 000,00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E2982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9DE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C9176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</w:t>
            </w:r>
          </w:p>
          <w:p w14:paraId="50CC9BD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исключением фонда оплаты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03BCF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3D75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B031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04A0E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43B6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21200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12E2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E9C52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1D77B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CC5C7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F89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6DB70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Расходы, связанные со служебными командировками (за искл. Суточных)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CBF9C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AE3EC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19153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406F8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9C31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22604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FAAFC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4C387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3EB23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F2B3F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BF9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CBB9C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B4307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496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8F37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02A1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62EA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21300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B03CC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91 600,00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D5B97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D977D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7948E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E64A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F8D35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2EB7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1A875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B054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EB00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FCCAD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CDFC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61 066,52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8280F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E70F33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87D6E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A3E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B16E6C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64FAC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9942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21D6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1B8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68E7D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0B987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47 866,52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07D0D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32A192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D32E2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EE1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2CEE2E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Оплата услуг в области информационных технологий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167B0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6247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281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012BD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22F25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22605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F48F4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13 200,00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59B5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878385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660C08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288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BA2D3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4640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643B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254B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C3FC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371E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71469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40 100,00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3DD62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66 800,00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E344C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62 100,00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5C714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5DF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09FD17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73B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F4DB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EE4AD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4B36D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C36C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3CA72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9742C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8F6AEA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90B2A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F45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97C3F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Оплата водоснабжения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9382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301D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0F34E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E87E0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78C9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22304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F8B80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110AD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1 320,00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E863F8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2AF90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C45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F46841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D080F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E6D32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0BE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69961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60F90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5B083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28 628,77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4E8D4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0C506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E2E580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FDA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00DCBF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Оплата услуг в области информационных технологий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7CE45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AC9F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8A926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3B0A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D303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22605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07BE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86AEC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B7F74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ECE341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61B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A97C01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FB78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C66A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C16D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D84E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0179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1700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47DA8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594AB1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E3ECF7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F9E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5B941A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667C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982F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CC3F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36E71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310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31002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6F757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DEC63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E50BB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8DAD3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0E2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810501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D6F0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3C5D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29B8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CFC4D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E5CD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34300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25821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12E5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8188C1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45B926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76F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9B2703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BBDA3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8314C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4EB3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9694B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3DFF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34AE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3 771,23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029CF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4 480,00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49797E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C8256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43F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46708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Закупка коммунальных услуг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C29D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073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F5E15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  <w:bookmarkStart w:id="0" w:name="_GoBack"/>
            <w:bookmarkEnd w:id="0"/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E51F3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DFCB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EB55F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43 700,00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BAB7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C171CE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5381B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31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C035C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Закупка электроэнергии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A4CA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5614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25C2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7FC9B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F8AF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22301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FDC24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19 700,00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502A6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F2FA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6E296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2CA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3095C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Закупка газа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45C44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3CB29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EBA05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7C8EF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FFF0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22303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79EE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E77BB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09BAE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4CAA6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E13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6F6EC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6D153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FE55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9385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07CB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E460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C20F8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7FC42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455242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64E8F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CC1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3512B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C384D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A66F9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77AA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4070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C7B0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29103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01424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570DB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F1DD04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414B6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A90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825D5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Уплата госпошлины и сборов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3C85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C844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7AE4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138F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692E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29104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BD377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E6EDB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D6C0D9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4B8C2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90B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213B5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8E84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677F5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24F2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0FC4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261BE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474A9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F6205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D5AE9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12835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AE0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EADDB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Плата за загрязнение окружающей среды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B89A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6718D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63D0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907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E60B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29105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2FF5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395C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0B5D7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C592E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A7D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624A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978A2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99E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A6C6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78 1 02 00120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91D1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BB6F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29200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F9021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301F8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4AB35E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C17DC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ADC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570DF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E015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7379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5C57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6FD84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61A61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E71D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186 100,00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377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186 100,00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5ACBAF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186 100,00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C88AA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876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24825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Межбюджетные трансферты из бюджетов поселений бюджетам муниц.районов в соответствии с заключенными соглашениями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2463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F6F3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F9ED6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05 М5010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F41C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2294A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86256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75B3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E4AA80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27616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BB4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40B3D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0D9E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C0C30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65A9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05 М5010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2A7C6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71966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49F4D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A57A2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D8DFC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6C491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4EE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483E4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Перечисление другим бджетам бджетной системы РФ (КСП)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955B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754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C1A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05 М5010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FD77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6F547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25100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8E4E7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82682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9D0851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1AFC4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B42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38E2E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Межбюджетные трансферты из бюджетов поселений бюджетам муниц.районов в соответствии с заключенными соглашениями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AAF1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C856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9C98E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05 М5020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6CBB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A3A4D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09DB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F9AAD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15D8C8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8DB01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0CD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5EB6F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23407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A61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9B640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05 М5020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6DBA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2FFB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DB4DC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D97E4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0AF2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77B6A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589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910D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Перечисление другим бджетам бджетной системы РФ (Финуправление)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F66EF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8F3F6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89C2F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05 М5020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B94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3496A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25100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10DAC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CC1A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FFD6A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20859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A66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2DC47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F822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090D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1000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78 9 00 00000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DC13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B8777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1E9D7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7A500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F7B2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0CF8E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ADA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1C4DB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6A09C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20FFA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49D9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78 9 02 90560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CFF9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0CBD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D7BF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27EF9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6B2C8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19F63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87B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DE5D5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AFC2A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2510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1FCC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78 9 02 90560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3202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EC743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6BC9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D96C3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FE32F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0FFA76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AE7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C0CDD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93C9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2609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81A9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78 9 02 90560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0DA9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5A5FD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29700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E59F7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877CD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E58470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C5711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7F0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B9B4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914F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FC9D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8046C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D6D0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5E50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13BD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7586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F30337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22D9D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EE6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D181A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8204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5306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43EE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78 9 03 90530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311B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A936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C9B37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DA303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4BEA6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87487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D54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CA211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5BB21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3FC3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378E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78 9 03 90530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FA306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E696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42491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CED3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C4C50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2517B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9CF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B930E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FA52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ACA21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BCF6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78 2 00 00000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9365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7D5B5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FA932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13AAC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802A1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5C6D8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79E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95269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Мероприятия, направленные на снижение преступности, наркомании среди молодежи и противодействие экстремизму и терроризму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47CE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48AD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D8536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5A751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2FD7A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0FD6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B70D7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628C5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16443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9C9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00CAB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  <w:t>Противодействие злоупотребления наркотическими средствами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D523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E056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07480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78 2 01 29510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D51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8F9E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D4EDE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E2482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7892F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3FAC9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4B4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75FA8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8957F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9B6A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361E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78 2 01 29510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81ED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C0A22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44110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2EB46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5A07C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65A15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A95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B35738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C24FE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3726F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5B86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78 2 01 29510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C1CD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F3F8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34300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8203F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401C3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389DEC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678F4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C9A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D371B6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53C4D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768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3C97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78 2 01 29510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DA56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D551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B5074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F47D7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53299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1E7F7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60F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7902B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  <w:t>Мероприятия, направленные на противодействие экстремизму и терроризму на территории сельского поселения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225D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6540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150D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78 2 01 29520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5A2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CA2DD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5D06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52C20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A9ABD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22F8D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2949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2BFE0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E254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DC139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B269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78 2 01 29520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CAC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BC38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B89A0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9A63B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81C7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644D1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738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743467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91B2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96154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EB2AE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78 2 01 29520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AFAD1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9B57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9893C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4 873,25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AD908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53E113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94DA6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F3A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E6D4EF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0298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711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74852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78 2 01 29520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3102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EBD8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FC39B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34 126,75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98175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CF1DF7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C4CED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2A7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670219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C83E6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BB6D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DAA3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78 2 01 29520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5065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D65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31002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63BDB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7DE1B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C1BA39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59DE56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810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EB109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Резервные средства на реализацию социально-значимых проектов, не вошедших в программы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E2EB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F512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6868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78 2 01 90530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F05D7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0780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217B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AB96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F307E5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AC711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5A8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4990A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DDC6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1106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6D27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78 2 01 90530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E731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A0BD7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72E7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A24E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2F32D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9F016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6B6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E1483E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B42B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008E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3DC2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78 2 01 90530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5E37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B40D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9BB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55B2C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1F1A1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5A085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F7E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F0E3E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901E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AC81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23F6E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D4FB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F18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565AA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139 252,00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BB8D6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153 876,00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158B5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168 776,00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270B9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674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4446F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9EA5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D80B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1FA3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B3C3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07B2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F89B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139 252,00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52A08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153 876,00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3B34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168 776,00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6880B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84B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EA0AD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F26F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8CF0C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73041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D4D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0090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422FB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139 252,00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0D14D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153 876,00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AB805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168 776,00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C5119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9E3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6B4E1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D348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68AF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4FFF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78 1 04 51180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F07D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E84A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70AE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92 362,00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EF00A8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102 055,00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89AB1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111 963,00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6E69D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108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7E68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00447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4292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1D98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78 1 04 51180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6A8C0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1A75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21300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9F84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27 890,00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EEFED5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30 821,00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B227D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33 813,00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F2C83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652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62CAA8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CB2BD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10E0E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3AEC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78 1 04 51180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4FD3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075B6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07BC3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81B3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AFB18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5FE9A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D48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5BEA9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Мероприятия по подготовке частичной мобилизации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CE637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B4F7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DE93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78 2 00 00000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2BE0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4724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0AC7C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04F30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E3B24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21F65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8B9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A2856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3119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E511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352B8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78 2 03 29610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1A42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C724C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BA5B0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DF219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30BC2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18D3A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A4B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39BB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Приобретение подарочной и сувенирной продукции, не предназначенной для дальнейшей перепродажи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7D0E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32CF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A1694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78 2 03 29610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0412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C409A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34902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A9547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05144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4241D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D2D15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F78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C7CF1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0A4B5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0462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8F1D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7AC4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5C297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E3EB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69A08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09FC9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51E9B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B40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C1275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FF1D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8F83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158C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78 9 00 00000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F9B9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29003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7C3A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4773C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933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E1799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CFC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501B6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CBA63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A333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A823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78 9 01 29570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A1576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D791B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32157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97B9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EE3DE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D5B0F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2D7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73AF25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914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08AB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5483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78 9 01 29570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8BB1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3F379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339CB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C8F82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0E8B1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B1C4B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63E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050306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5E715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04E80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ABB14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78 9 01 29570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10CC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77D4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8431C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D8D51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5F42C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B271D6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5FD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6964AE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E9A0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FA5D1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72F55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78 9 01 29570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5A92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6373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31002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06888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64680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AE1DA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158BA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111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2D06E2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C7C8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B697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3A88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78 9 01 29570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2A11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7F90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ED62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F5082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729A89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9B331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339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8534A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FA32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3DE0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5DD2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D61F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13BD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2B3D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895 124,67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0171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121 500,00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5A499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121 500,00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8BA87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F36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7708D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3E2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F566C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184A4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3D3E8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F8FA1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15334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281 000,00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457D4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121 500,00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74554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121 500,00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75F39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7B4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75B11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Содержание автомобильных дорог общего пользования , в том числе автомобильных дорог поселений (за исключением автомобильных дорог федерального значения)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DCAAC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4A637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9F92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78 4 01 17510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18F95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18A2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3FE39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29 900,00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E6BDE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403142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D8A7E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187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E3701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5E392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106E4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D423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78 4 01 17510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6031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648A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E97CE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29 900,00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2104B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39A3CA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1784D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C75C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DD8D4C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C9BC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8245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471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78 4 01 17510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0D2F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E0433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44A90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29 900,00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72DB5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3DB949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DEF20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372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1BE03C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6D6E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672CF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76D0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78 4 01 17510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588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DD69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54E36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A022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4953F7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7DD1A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E37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F912D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F782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CB6E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D234E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05 М4020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85993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19C68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D2AC1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251 100,00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0DA12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121 500,00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A1BB53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121 500,00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935A3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EEF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CC604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DC45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4D54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9C64D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05 М4020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90880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3AA78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9824C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251 100,00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975E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121 500,00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C8AB9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121 500,00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12E3A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C85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C7B79C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DA70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47FEC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5A644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05 М4020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3A77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404C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AA4B2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23 400,00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B521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A6742F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AE713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3CF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3EF54A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3C8B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9F39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F0F1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05 М4020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9971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6ADF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20BF1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98 100,00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70B5F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121 500,00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4A4AAD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121 500,00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7C577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3B0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FB7E76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8B71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4FBE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688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05 М4020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2B4D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B7E8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EB60B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129 600,00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E2EC7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C3B6A1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3940B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750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AD555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FAF4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25D6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ADA49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C923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932C0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27AD0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614 124,67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19AF6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F4F1A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47AD3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36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5A907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Передаваемые полномочия по вопросу установления границ населенных пунктов, расположенных на территории Пушкинского сельского муниципалного образования РК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48977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CEAA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4117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4 03 М2600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84411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6A85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135BC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614 124,67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F6DF8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4E702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99767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3CC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AC5108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07E1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0BC2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800DF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784 03 М2610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B7D9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3BBCD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4E894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614 124,67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05F13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869E9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8EE1C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81C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BA61E4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7B73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8AD5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F0E1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784 03 М2610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BBC0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46FB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CF854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614 124,67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A38D7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B64338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9BF526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CBA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61B88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609AD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1B0A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8804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9121E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27220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73F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3682 042,00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DDDD7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1287 200,00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952E76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1273 200,00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BDA7F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D0E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B77F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1950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8B1A4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A8E7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A9F65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6B4B3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680D6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273 000,00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723D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07008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C44DC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654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63608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Мероприятия по водоснабжению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54A5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04AED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4CC03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78 5 02 15510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FDF7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1DB76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CA259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1CF09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1BCF0A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029AB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F05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2EBE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BF77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F4BFD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AE6B6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78 5 02 15510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94C5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794F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481C3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8CC91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7144D6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4DF21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F45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0B2223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CCE9C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28C3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DF58C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78 5 02 15510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880A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1411B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759B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4A2B9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AAA3F7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B455A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B23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4190BC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B448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06F9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9F6F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78 5 02 15510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BFBE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D54C3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77CF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44B2F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796756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5E604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894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F3E748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96FE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2CFE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F3CD0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78 5 02 15510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23479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5BA91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E9054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B649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9816C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0B7BD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9B4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5CE854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AEFC3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8E83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526B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78 5 02 15610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BB681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EF399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98940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F72B9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AB13E9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CDC07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DEE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C9410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Иные межбюджетные трансферты из бюджета муниципального района в бюджеты поселений по организации водоснабжения населения в границах поселения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46680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40D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5E19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78 9 00 00000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2DF4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3CE9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7E9CE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9CF01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0CF1B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7498F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78DB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DD748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8A70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3A0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82168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9 05М4060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C3AA8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9D29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F5993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23B63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FA708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478FC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B3F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EB830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48D7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1FEE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57F4F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05 М4060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4D9A4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51B7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22201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A07EA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C7668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0FE2EA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E29B2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E0AB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8CA517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0E76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B364A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23D8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05 М4060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C10F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F284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63C67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3C80A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9CCE3C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0F1BA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2FF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744AC7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20A9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5A86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43E0D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05 М4060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0E1B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9BBFA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9A10F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5BD9C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22C5F9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E6986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F9D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6A37BA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C677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0B79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8710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05 М4060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57BD1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0DEC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C64CF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D1B4B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58D377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11E6C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103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497F38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C7EB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9024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4136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05 М4060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72D35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B1CEF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31002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DBEFB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E700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FD359D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BFD89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4EF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FD3923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683A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8BE7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512F6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05 М4060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C133D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52C65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34300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6BB27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6D1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0131A9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37840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24B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D24324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7A0B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14D04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C2F2D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05 М4060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C99A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A62F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9EC1C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AD94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9BD9A0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910BC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16D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9C864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12BBE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1C15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C044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78 6 00 00000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4ACB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427B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D49B9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3409 042,00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F429F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1097 200,00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79288D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1093 200,00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62894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5B4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C6E5B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Благоустройство территории СМО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8204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0C96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7DF5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78 6 00 00000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2DBED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04C1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9F669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3409 042,00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C706D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1097 200,00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8AE3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1093 200,00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C3DF1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814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391F0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835A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B5E67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8A36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78 6 01 00000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BD9E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3177B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DD4E8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3357 042,00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BF587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1087 200,00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82D04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1083 200,00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14155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9C4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705A5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Мероприятия по благоустройству территории сельского поселения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CD8B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A5CC3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4F9F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  <w:t>78 6 01 17520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2ED0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AB84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2C36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123 300,00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B5EFE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EF658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F1CBA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8B2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B59BB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FCE7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E13C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323E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D96B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622BE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4F53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123 300,00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20393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6D7943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88C31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65C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94A48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B6F8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622A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0C0F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  <w:t>78 6 01 17520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EAAD0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7F2FD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22201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E389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35 200,00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8B7BA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CE41B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94A36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FC61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060333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FCA3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5163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6BD4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EDD6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1556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7F2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87 000,00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A99A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6B38DC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F4FE0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DE4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18CB74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568E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85EB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EB79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A67A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C53B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8AEA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B93DE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E1F711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22252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AC3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0949B4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7A24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7FAB6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1FB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3F0F1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5302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31002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389C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1D680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38248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89DBA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F49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B97945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312E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37DA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B92C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9471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32A0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636F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5190A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9C2C91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4FB99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C65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204A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Реализация социально-значимых проектов развития территориймуниципальных образований, основанных на местных инициативах(субсидии)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0773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62D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1226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  <w:t>78 6 01 73310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B04D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1FFF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DD1E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1154 842,00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C9E08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8CA5CC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DF5AC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DBA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3F06E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530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9EDF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D76F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78 6 01 73310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8468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BE09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51298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1154 842,00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1F1C8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284A2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7A2DC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9E6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08C4EA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5EFD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916FD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342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78 6 01 73310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4EB1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6151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13B88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443 300,00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3109A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FD1416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3D745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8D4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DABBB1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C88D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ECB0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4F150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78 6 01 73310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C1DD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9537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31002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FA499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711 542,00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9B4CB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F5BDAD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09391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7C2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229C3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705D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195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14D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  <w:t>78 6 01 S3310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6635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B298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A725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341 100,00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590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377988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DDABE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3BE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5F3A1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B9023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1C0F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3647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S3310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C902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AA76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D9BE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341 100,00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FAFB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ED1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61689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FA2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890336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D7799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04EB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C4A0A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S3310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1240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1624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8C19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341 100,00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225D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96FF6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6747D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7A0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8113CF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3864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5C2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0356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S3310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529B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65B2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31002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78654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60ACB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09935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642DD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2F2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DB8D4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  <w:t xml:space="preserve">Обеспечение деятельности  Группы хозяйственного обслуживания и благоустройства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10736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6867B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6A555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024A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7C2E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BEB76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1710 800,00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5C887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1058 100,00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37105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1058 100,00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DFB5B6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4F1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5F280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44E0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BD2B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365C8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4BA61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4D95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90143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1155 310,09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EC287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718 100,00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E88A3E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718 100,00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4408C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4C1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3779A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Соиальные пособия и компенсации персоналу в денежной форме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3678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92135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E43CF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226C8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0F58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26600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1B148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4 289,91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8C958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C2DDA7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40388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90F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66412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8CA4F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D80A5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A3A6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191C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8A62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21300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2146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349 500,00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037C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73F93B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2AE9E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F97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06CB7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B447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669F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234F8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3C66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091BF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0CB37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201 700,00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3B48A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BCAA0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74B7F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2071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18C3A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Оплата водоснабжения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08DB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AD5B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54FE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CA67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8E4D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22304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C2A2B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73FAB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CD2348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6F5B7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78A9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F93D97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DE9AF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4D6A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B49D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B2050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18A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0C441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31F68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1833AC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0CF8A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B97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CBBF80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2B4B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1CC2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4095B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527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4C7E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8B99E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35 750,00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047FA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83BC16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67C05B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E0C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2BC255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E90E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2081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938A9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5D626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D9F2A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73B13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992AC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479BFA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B4A3D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E635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C6753B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F174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103BB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A859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F96D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5B046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31002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1A6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5 950,00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74C0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254F0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6B8D3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16F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AA7913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4C5D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146D0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AA2F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0F03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B475F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34300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9A8C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57144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D13BC3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69B71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BB0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C5F826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A3CF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8C9B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0A88C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B78D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472F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4506D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C317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2ADC22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3E16F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326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6143A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  <w:t>Ремонт мемориала и памятников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FC9EA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7E2BE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A079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78 6 01 17540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AE64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24FD2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E9AA9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5D18F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A89020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9A36A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153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2FE8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C717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CBFF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FD53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78 6 01 17540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09597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ADF2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5D27E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FC99D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06DC3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9112C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9AF5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E7FF3B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74535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84D7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375E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78 6 01 17540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05A10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3085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C3E86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6213F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57EB7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9FC02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C1A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36A784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BD0D0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B649D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DC9A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78 6 01 17540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E398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137E0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BE1A8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46C8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F5A5BB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5DAF0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009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25355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  <w:t>Участие в организация сбора и вывоза мусора на территории сельского поселения, уборка несанкционированных свалок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C6956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A253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4D68F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5911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964E0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2AE4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5E271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4FC7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341F3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325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0E21B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1DAC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208C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CE4A9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21A2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AAB6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36450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997D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9EB3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DDF41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AE3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6C6B6B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Вывоз мусора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50B4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4F72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B07F0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BE57D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5FD6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22307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504A2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F0D93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D51458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FC691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D07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C6F512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262DA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0BAE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D13F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E89C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4943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F99E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9F9E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08CBB6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A89D5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5D7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DDAF1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40017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F2FD5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AA6AA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DA92C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FE2B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3C4CE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DA44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C550AE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EA346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776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87B735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C08FC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23C2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9FE9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4F1A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1EA3F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31002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2EC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DC51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B7115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FE533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429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4467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1EBF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F28B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17CEF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93221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6EB2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08542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DDAD5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DE94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4B066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E26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0723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Плата за загрязнение окружающей среды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C56CD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1D294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8275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78 6 01 17570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A8E44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6BB4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29105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B633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4DCA0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566566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28F51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F1D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803B3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4"/>
                <w:szCs w:val="24"/>
              </w:rPr>
              <w:t>Захоронение безродных тел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E030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47AF2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21180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78 6 01 17580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2C406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46703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E71E9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938B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FBA380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11BA2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75E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557F3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43443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44849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986D5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78 6 01 17580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74620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B86D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6B58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06251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279C5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93756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A00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D3281B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9F240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91D7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074A3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78 6 01 17580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D876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ACAD7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312F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80903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A773B2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E93C7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D53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617F4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2847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099C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F3FF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78 6 01 17580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A5B0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FFC2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DAE3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D0C6C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063AF0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21C7C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50AC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EC67B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Уличное освещение территории СМО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CE27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C5E2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9DE9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78 6 02 00000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200FD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AA56D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4721D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21A8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4EE4A2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39A62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F4E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EE3B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11AFF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9D74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FE36E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78 6 02 17610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F22D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B9A7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4BA15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8087A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4BC75B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81074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BD8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4BD8A9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A020C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6A36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5E7A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78 6 02 17610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92058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20E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76E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571B8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47C4DC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00159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427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9469A4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C81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E3E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8991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78 6 02 17610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FDFA7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8D566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FB838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B8E54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363B06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A728F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CA1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D9C0D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Озеленение территории СМО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D993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7B75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C4888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78 6 03 00000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FB85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83391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4462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16 900,00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7735A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A1AA4D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56C93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CD2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E859F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6C45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6D30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CD76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78 6 03 17630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B29B0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A312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6D2FC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16 900,00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F1E55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5EE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5498B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006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025F6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Оплата договоров ГПХ с физлицами на оказание транспортных услуг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C011B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B240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8D54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78 6 03 17630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2B96E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4A3B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22202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ACE24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31F20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A5D31C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05765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293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3D7563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E218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A375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AB03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78 6 03 17630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8211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4BB0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53512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16 900,00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F81E5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C116E5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A0AF1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5C4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02FB15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60D26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40672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60C57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78 6 03 17630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88E2B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B1C1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0B61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F8DF5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86C60D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C645C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F20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0FDA4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Содержание мест захоронений на территории СМО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1CD3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731E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BA05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78 6 04 00000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78697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5E2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86766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4 100,00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54CE4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9FCCE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DEA0F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6DCB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CB589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D9271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84C41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75FD3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78 6 04 17650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6F0FA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C65D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59D7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4 100,00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DB88E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077FF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EDB0E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14B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A47F11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0E7E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BA40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338F0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78 6 04 17650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5393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654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F5451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51BB2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4DDFBA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E15EC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AF2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DBA900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E75E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AADD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C224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78 6 04 17650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252D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6907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CFC79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F73C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8644E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D2A6A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724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FF2E91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56B0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7EDF6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B6058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78 6 04 17650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8B2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C9C7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34300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BDBDA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07E65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65250D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15EDD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B2C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195D09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52AF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36CA1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3362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78 6 04 17650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102F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8DDB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11B8D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FA203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A86C6A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1E23B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C8A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F0127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E648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FE52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CAAA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845F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88EA5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08FE4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1830 637,00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3C06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1148 800,00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82A0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1151 800,00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F3437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9BB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97C0D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5D715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634DB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BA00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78 3 01 00000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54E7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731E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1B91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1830 637,00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90192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1148 800,00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427CA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1151 800,00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22667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A73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D19A5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35F95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3F25E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BA45F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78 3 01 05000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DAEF7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9A26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E237B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904 200,00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FC53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279 000,00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2DD6B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282 000,00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E1869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5AB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26E5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 xml:space="preserve">Обеспечение деятельности ДК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99BF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5FBA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D95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7880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FA77B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D4550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904 200,00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ED8B1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279 000,00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5D3B4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282 000,00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51C71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1634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F6C50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136CF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651C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5F46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5D0C5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97ED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BADA3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E9A1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B6F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08F9C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8E0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8DE9C6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FA67C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4DA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D2AC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75694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0670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51F09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D5A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A116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75DE1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6BF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2ABE6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D03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CFE1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69FE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09241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44B88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541CC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95 200,00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A8D7C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0415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C32966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015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5AA1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Оплата водоснабжения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0F62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1A12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93DC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4E48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870D5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22304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BFDB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C8AC7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7E465E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AEAE7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6C5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5CF822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D297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B2E4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9C27B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24E1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F99AD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22506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CE33E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30 120,54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64CA2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6FD06E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495DA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FCD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3C520F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A6965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33A3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8710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2E28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6B08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22607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70304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BAC73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E9467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680EF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5876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FBA9EB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C0015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867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5B2BD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588BA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335C3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31002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D5841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7B2B2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652CC7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E4523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772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0988F0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продуктов питания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035D0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682FF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4848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00933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231A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34200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BF6D5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11 595,20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0156F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3BB28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518C3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DA5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1E5855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D49C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E1E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643E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943E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9495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34300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2C79B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11 148,00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C369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C57E2C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3C16C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8DE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3AB3F4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7134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B1D1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D3FDA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67B0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12D9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A524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5 779,46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5ADF2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56D8D8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3524B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F3E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55706B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4E0AA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D90F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2FFF3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0980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956C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34901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12EBC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10 406,44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AE204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7A9141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61B9C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EAB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F3FE57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Приобретение подарочной и сувенирной продукции, не предназначенной для дальнейшей перепродажи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EFAC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4AF9C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40FD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1246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6919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34902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CC0C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20 150,36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E0EC6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A7A960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3FAB8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E03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96890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Закупка коммунальных услуг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2317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8CDD7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30C3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92C4A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247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DAFAD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FCA30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206 200,00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38994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2D01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5BE55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252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110D1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Закупка электроэнергии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0CA7C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9334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BE8A6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D1F94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9AA00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22301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0DF0E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76 200,00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813C7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B20F48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154F7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2E4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425B8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Закупка газа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145B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AB2A5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7D7C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7D2A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40E33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22303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41EF1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BE4D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317538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6D53F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491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DC085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DDEFE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A80B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523C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A30A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9154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0EB16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590 800,00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AB665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BCF922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E62F4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41C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99C17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095C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E4B3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5F7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78 3 01 05210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E86B6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F83B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29101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B904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590 800,00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E3D64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369330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5187B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219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6C28F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Передаваемые полномочия по созданию досуга и обеспечение жителей поселения услугами культуры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A0484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D9CF8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10BF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М2012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DB8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C973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927EB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926 437,00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A59B8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869 800,00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EF252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869 800,00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3AF73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22F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1FDC6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CC9D6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B1DB4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96B4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М2012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1814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825B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F5B8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926 437,00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FDD8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869 800,00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AB69D8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869 800,00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96390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7B8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6EFB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Перечисление другим бюджетам бюджетной системы РФ (Отдел культуры)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F47E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2B323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23FC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3 01 М2012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BC32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567FC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25100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823DB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926 437,00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9C65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869 800,00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16EBA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869 800,00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A713F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2B1C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301EB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9265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EBB1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DC63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871CB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0A33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BF052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AF75C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E20D0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AA994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7306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A1242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856A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7A93D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A3814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7728B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E521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205A4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93F24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67D96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8C3B7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262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FFEF6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8A4BD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51B52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2A62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78 9 03 90530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7A653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04E1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DDBB2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36F9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42A8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CE1DE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6E7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A87E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E240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CEA98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2BE3F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78 9 03 90530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58E8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D5310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16E69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5849C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AAB9E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C026F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1A2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975B4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Пособия по социальной помощи населению в денежной форме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E1503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6379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63FD2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78 9 03 90530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4E3B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80D4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26203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C88F9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119ED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4B677F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A97E3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1AE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7444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FD1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7D97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F8FBA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E242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E9A8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85B08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2A862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85C151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1A9E4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B17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04755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24"/>
                <w:szCs w:val="24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BEBE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E8FA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3EB7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78 9 00 00000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C0BE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F5D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8FC19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BAFE2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2CDB93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73B82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4A44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E9ED1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Эффектное управление муниципальным долгом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3224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EA6C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7DD5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78 9 04 21510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B5F9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AB68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7194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404B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8E415C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9E02C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1DC3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E946D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Обслуживание государственного долга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078B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B4DE0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2E9F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78 9 04 21510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BC547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347A0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23100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FC1FD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1014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4485C0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0" w:type="dxa"/>
            <w:tcBorders>
              <w:top w:val="nil"/>
              <w:left w:val="single" w:color="auto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2AA0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  <w:tr w14:paraId="2D72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EEC79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29AC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E8C7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025B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D93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36C17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22C43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ADE6F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82 100,00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8A1BC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35446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6866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E3A3E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92C30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9DF4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AD33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78 1 01 90990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49DB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9544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8A938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BA40E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82 100,00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C2FE89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168 500,00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46558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3CBB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11A92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EA2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88371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2946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78 1 01 90990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C483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A879B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29700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FCBAD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97D2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82 100,00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716DB2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168 500,00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7B60C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  <w:tr w14:paraId="04CB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18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CC6A0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A73B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6F1D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A695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9713D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5F1AC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212F1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8090 134,19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7D175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3729 576,00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001E37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3829 676,00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DD7FB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4"/>
                <w:szCs w:val="24"/>
              </w:rPr>
            </w:pPr>
          </w:p>
        </w:tc>
      </w:tr>
    </w:tbl>
    <w:p w14:paraId="4131067D">
      <w:pPr>
        <w:pStyle w:val="15"/>
        <w:rPr>
          <w:sz w:val="20"/>
        </w:rPr>
      </w:pPr>
    </w:p>
    <w:sectPr>
      <w:pgSz w:w="11906" w:h="16838"/>
      <w:pgMar w:top="709" w:right="849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172A27"/>
    <w:rsid w:val="00000892"/>
    <w:rsid w:val="0000106C"/>
    <w:rsid w:val="000040A0"/>
    <w:rsid w:val="000049AA"/>
    <w:rsid w:val="00004EAD"/>
    <w:rsid w:val="0001707E"/>
    <w:rsid w:val="00020B1F"/>
    <w:rsid w:val="000222CF"/>
    <w:rsid w:val="00025B6E"/>
    <w:rsid w:val="00026AF4"/>
    <w:rsid w:val="00027CBC"/>
    <w:rsid w:val="0003524B"/>
    <w:rsid w:val="00035B10"/>
    <w:rsid w:val="00037224"/>
    <w:rsid w:val="00037C84"/>
    <w:rsid w:val="000403F7"/>
    <w:rsid w:val="000423D5"/>
    <w:rsid w:val="000521B8"/>
    <w:rsid w:val="0005294F"/>
    <w:rsid w:val="0005326F"/>
    <w:rsid w:val="00064A40"/>
    <w:rsid w:val="000664C2"/>
    <w:rsid w:val="00074EA2"/>
    <w:rsid w:val="00075BEF"/>
    <w:rsid w:val="00076BD8"/>
    <w:rsid w:val="0008320A"/>
    <w:rsid w:val="000851DE"/>
    <w:rsid w:val="00085FB3"/>
    <w:rsid w:val="000900DB"/>
    <w:rsid w:val="00096F95"/>
    <w:rsid w:val="000A2C82"/>
    <w:rsid w:val="000A5816"/>
    <w:rsid w:val="000B2A4B"/>
    <w:rsid w:val="000C0C00"/>
    <w:rsid w:val="000C1AFF"/>
    <w:rsid w:val="000C2D0D"/>
    <w:rsid w:val="000C585C"/>
    <w:rsid w:val="000C59ED"/>
    <w:rsid w:val="000C71C2"/>
    <w:rsid w:val="000C7656"/>
    <w:rsid w:val="000D04BC"/>
    <w:rsid w:val="000D152B"/>
    <w:rsid w:val="000D4ABC"/>
    <w:rsid w:val="000E6C3D"/>
    <w:rsid w:val="000F3816"/>
    <w:rsid w:val="000F4B54"/>
    <w:rsid w:val="000F6F2E"/>
    <w:rsid w:val="001021DA"/>
    <w:rsid w:val="001058C6"/>
    <w:rsid w:val="00106869"/>
    <w:rsid w:val="001074A1"/>
    <w:rsid w:val="0011004E"/>
    <w:rsid w:val="00110337"/>
    <w:rsid w:val="00116AA3"/>
    <w:rsid w:val="00117793"/>
    <w:rsid w:val="00121AEF"/>
    <w:rsid w:val="00123CD1"/>
    <w:rsid w:val="00126489"/>
    <w:rsid w:val="00130601"/>
    <w:rsid w:val="0013217F"/>
    <w:rsid w:val="0013429C"/>
    <w:rsid w:val="0013596A"/>
    <w:rsid w:val="001437BE"/>
    <w:rsid w:val="00143808"/>
    <w:rsid w:val="00144D73"/>
    <w:rsid w:val="00145DDA"/>
    <w:rsid w:val="00146DE7"/>
    <w:rsid w:val="00152AE9"/>
    <w:rsid w:val="00153D92"/>
    <w:rsid w:val="0015610C"/>
    <w:rsid w:val="0016091C"/>
    <w:rsid w:val="001726C6"/>
    <w:rsid w:val="00174A07"/>
    <w:rsid w:val="001750DD"/>
    <w:rsid w:val="00175117"/>
    <w:rsid w:val="00177985"/>
    <w:rsid w:val="00180D99"/>
    <w:rsid w:val="00181B03"/>
    <w:rsid w:val="001841EA"/>
    <w:rsid w:val="0018680B"/>
    <w:rsid w:val="00191F9A"/>
    <w:rsid w:val="00194228"/>
    <w:rsid w:val="001946BA"/>
    <w:rsid w:val="001957C1"/>
    <w:rsid w:val="00196B6C"/>
    <w:rsid w:val="001A1C23"/>
    <w:rsid w:val="001A50AF"/>
    <w:rsid w:val="001B0256"/>
    <w:rsid w:val="001B289C"/>
    <w:rsid w:val="001B495E"/>
    <w:rsid w:val="001B4FD1"/>
    <w:rsid w:val="001B567A"/>
    <w:rsid w:val="001C0603"/>
    <w:rsid w:val="001C37C1"/>
    <w:rsid w:val="001C6DE5"/>
    <w:rsid w:val="001D145D"/>
    <w:rsid w:val="001D5692"/>
    <w:rsid w:val="001D5B23"/>
    <w:rsid w:val="001D5EE7"/>
    <w:rsid w:val="001D7628"/>
    <w:rsid w:val="001D7FCA"/>
    <w:rsid w:val="001E32FB"/>
    <w:rsid w:val="001F54F7"/>
    <w:rsid w:val="001F7155"/>
    <w:rsid w:val="00200CB2"/>
    <w:rsid w:val="00204B2A"/>
    <w:rsid w:val="00212DA5"/>
    <w:rsid w:val="0021650C"/>
    <w:rsid w:val="002178F2"/>
    <w:rsid w:val="00217D53"/>
    <w:rsid w:val="00221FEB"/>
    <w:rsid w:val="0022717C"/>
    <w:rsid w:val="002343B2"/>
    <w:rsid w:val="00234437"/>
    <w:rsid w:val="00235D1D"/>
    <w:rsid w:val="00243C62"/>
    <w:rsid w:val="002462A0"/>
    <w:rsid w:val="00246E00"/>
    <w:rsid w:val="00254586"/>
    <w:rsid w:val="00254E67"/>
    <w:rsid w:val="002652E4"/>
    <w:rsid w:val="00267C6D"/>
    <w:rsid w:val="00270819"/>
    <w:rsid w:val="00271D82"/>
    <w:rsid w:val="0027652E"/>
    <w:rsid w:val="002775C4"/>
    <w:rsid w:val="00280739"/>
    <w:rsid w:val="00280F0C"/>
    <w:rsid w:val="0028117F"/>
    <w:rsid w:val="00283D3A"/>
    <w:rsid w:val="002844E2"/>
    <w:rsid w:val="002920E2"/>
    <w:rsid w:val="00294D23"/>
    <w:rsid w:val="00297F25"/>
    <w:rsid w:val="002A0381"/>
    <w:rsid w:val="002A1416"/>
    <w:rsid w:val="002A222E"/>
    <w:rsid w:val="002A2526"/>
    <w:rsid w:val="002A2EB0"/>
    <w:rsid w:val="002A7F32"/>
    <w:rsid w:val="002C2173"/>
    <w:rsid w:val="002C6F0F"/>
    <w:rsid w:val="002D182B"/>
    <w:rsid w:val="002D5CBE"/>
    <w:rsid w:val="002E11B7"/>
    <w:rsid w:val="002E4134"/>
    <w:rsid w:val="002E5E80"/>
    <w:rsid w:val="002E780F"/>
    <w:rsid w:val="002F7F7F"/>
    <w:rsid w:val="0030145D"/>
    <w:rsid w:val="00301AE1"/>
    <w:rsid w:val="00302C20"/>
    <w:rsid w:val="003065A3"/>
    <w:rsid w:val="00306D87"/>
    <w:rsid w:val="0030767A"/>
    <w:rsid w:val="00313238"/>
    <w:rsid w:val="00313C8A"/>
    <w:rsid w:val="00320613"/>
    <w:rsid w:val="003216F9"/>
    <w:rsid w:val="0032249F"/>
    <w:rsid w:val="00326379"/>
    <w:rsid w:val="00334494"/>
    <w:rsid w:val="00334AFF"/>
    <w:rsid w:val="0034032A"/>
    <w:rsid w:val="00342A55"/>
    <w:rsid w:val="00342C8B"/>
    <w:rsid w:val="003541DE"/>
    <w:rsid w:val="0035748B"/>
    <w:rsid w:val="003705CD"/>
    <w:rsid w:val="003717FC"/>
    <w:rsid w:val="00373FAE"/>
    <w:rsid w:val="00374917"/>
    <w:rsid w:val="00384EB1"/>
    <w:rsid w:val="00392738"/>
    <w:rsid w:val="00393BB4"/>
    <w:rsid w:val="0039730D"/>
    <w:rsid w:val="003A1D3D"/>
    <w:rsid w:val="003A4E35"/>
    <w:rsid w:val="003A79D2"/>
    <w:rsid w:val="003A7CA0"/>
    <w:rsid w:val="003B3689"/>
    <w:rsid w:val="003B5029"/>
    <w:rsid w:val="003B61D0"/>
    <w:rsid w:val="003B6476"/>
    <w:rsid w:val="003C1B9C"/>
    <w:rsid w:val="003C1D2A"/>
    <w:rsid w:val="003C27C9"/>
    <w:rsid w:val="003C2828"/>
    <w:rsid w:val="003C36CB"/>
    <w:rsid w:val="003C7F62"/>
    <w:rsid w:val="003D374C"/>
    <w:rsid w:val="003E0AA0"/>
    <w:rsid w:val="003E1107"/>
    <w:rsid w:val="003E1547"/>
    <w:rsid w:val="003E6864"/>
    <w:rsid w:val="003E74CE"/>
    <w:rsid w:val="003F0BF4"/>
    <w:rsid w:val="003F22CC"/>
    <w:rsid w:val="004012AA"/>
    <w:rsid w:val="004064C5"/>
    <w:rsid w:val="0041229D"/>
    <w:rsid w:val="004231A6"/>
    <w:rsid w:val="00424E92"/>
    <w:rsid w:val="004333FB"/>
    <w:rsid w:val="00433D40"/>
    <w:rsid w:val="00435CDF"/>
    <w:rsid w:val="004365E6"/>
    <w:rsid w:val="00443814"/>
    <w:rsid w:val="00444CE8"/>
    <w:rsid w:val="004474A7"/>
    <w:rsid w:val="00450C0E"/>
    <w:rsid w:val="004528AE"/>
    <w:rsid w:val="00460A16"/>
    <w:rsid w:val="004620CE"/>
    <w:rsid w:val="00462E23"/>
    <w:rsid w:val="004630A1"/>
    <w:rsid w:val="00475819"/>
    <w:rsid w:val="00476932"/>
    <w:rsid w:val="0049091C"/>
    <w:rsid w:val="00490ABD"/>
    <w:rsid w:val="00494A82"/>
    <w:rsid w:val="00496921"/>
    <w:rsid w:val="004A366B"/>
    <w:rsid w:val="004A44CB"/>
    <w:rsid w:val="004C1E6C"/>
    <w:rsid w:val="004C66D4"/>
    <w:rsid w:val="004C7942"/>
    <w:rsid w:val="004D3477"/>
    <w:rsid w:val="004E54BA"/>
    <w:rsid w:val="004E5635"/>
    <w:rsid w:val="004E58B9"/>
    <w:rsid w:val="004E7B52"/>
    <w:rsid w:val="004F0F9C"/>
    <w:rsid w:val="004F19B5"/>
    <w:rsid w:val="004F1E56"/>
    <w:rsid w:val="004F3BA3"/>
    <w:rsid w:val="004F7DBC"/>
    <w:rsid w:val="00500B2C"/>
    <w:rsid w:val="00513D3C"/>
    <w:rsid w:val="0051428C"/>
    <w:rsid w:val="005149BF"/>
    <w:rsid w:val="00516D36"/>
    <w:rsid w:val="00522D1E"/>
    <w:rsid w:val="00526552"/>
    <w:rsid w:val="005315D8"/>
    <w:rsid w:val="00535680"/>
    <w:rsid w:val="00550E39"/>
    <w:rsid w:val="00554996"/>
    <w:rsid w:val="00557220"/>
    <w:rsid w:val="0056144F"/>
    <w:rsid w:val="00567D23"/>
    <w:rsid w:val="00570345"/>
    <w:rsid w:val="0057223D"/>
    <w:rsid w:val="00572635"/>
    <w:rsid w:val="005731BA"/>
    <w:rsid w:val="00575E6F"/>
    <w:rsid w:val="00575EF2"/>
    <w:rsid w:val="00576EE5"/>
    <w:rsid w:val="00576FFE"/>
    <w:rsid w:val="0057714A"/>
    <w:rsid w:val="00577AD7"/>
    <w:rsid w:val="00580567"/>
    <w:rsid w:val="00580929"/>
    <w:rsid w:val="005818A4"/>
    <w:rsid w:val="00583608"/>
    <w:rsid w:val="0058786F"/>
    <w:rsid w:val="005914EC"/>
    <w:rsid w:val="00597674"/>
    <w:rsid w:val="005A3BE4"/>
    <w:rsid w:val="005A5F99"/>
    <w:rsid w:val="005C17E4"/>
    <w:rsid w:val="005C6004"/>
    <w:rsid w:val="005C7F3F"/>
    <w:rsid w:val="005D3396"/>
    <w:rsid w:val="005D692C"/>
    <w:rsid w:val="005D694E"/>
    <w:rsid w:val="005D6E30"/>
    <w:rsid w:val="005D7609"/>
    <w:rsid w:val="005D79C5"/>
    <w:rsid w:val="005E03A0"/>
    <w:rsid w:val="005E0624"/>
    <w:rsid w:val="005E181F"/>
    <w:rsid w:val="005E23FD"/>
    <w:rsid w:val="005F1243"/>
    <w:rsid w:val="005F1A02"/>
    <w:rsid w:val="005F5097"/>
    <w:rsid w:val="005F5E87"/>
    <w:rsid w:val="0060002B"/>
    <w:rsid w:val="00600A4D"/>
    <w:rsid w:val="006027CF"/>
    <w:rsid w:val="00602A5E"/>
    <w:rsid w:val="00603899"/>
    <w:rsid w:val="00610683"/>
    <w:rsid w:val="00621B5C"/>
    <w:rsid w:val="00622A8C"/>
    <w:rsid w:val="0062547C"/>
    <w:rsid w:val="006337D4"/>
    <w:rsid w:val="00635445"/>
    <w:rsid w:val="006378BE"/>
    <w:rsid w:val="00637FDB"/>
    <w:rsid w:val="00643349"/>
    <w:rsid w:val="0064463C"/>
    <w:rsid w:val="00644815"/>
    <w:rsid w:val="00647286"/>
    <w:rsid w:val="0064773C"/>
    <w:rsid w:val="00647780"/>
    <w:rsid w:val="00654398"/>
    <w:rsid w:val="006545F7"/>
    <w:rsid w:val="00654ACF"/>
    <w:rsid w:val="00662CF7"/>
    <w:rsid w:val="00663266"/>
    <w:rsid w:val="0066501B"/>
    <w:rsid w:val="00672BD4"/>
    <w:rsid w:val="00674103"/>
    <w:rsid w:val="00674AC4"/>
    <w:rsid w:val="006814E3"/>
    <w:rsid w:val="00684E73"/>
    <w:rsid w:val="006914B1"/>
    <w:rsid w:val="006965ED"/>
    <w:rsid w:val="006B0071"/>
    <w:rsid w:val="006B0B66"/>
    <w:rsid w:val="006B1BCE"/>
    <w:rsid w:val="006B4509"/>
    <w:rsid w:val="006B5517"/>
    <w:rsid w:val="006B55B5"/>
    <w:rsid w:val="006B75FB"/>
    <w:rsid w:val="006C050E"/>
    <w:rsid w:val="006C2A19"/>
    <w:rsid w:val="006C477E"/>
    <w:rsid w:val="006D3E3C"/>
    <w:rsid w:val="006D5B57"/>
    <w:rsid w:val="006D7BFA"/>
    <w:rsid w:val="006E0C19"/>
    <w:rsid w:val="006E0E4A"/>
    <w:rsid w:val="006E6507"/>
    <w:rsid w:val="006E6645"/>
    <w:rsid w:val="006E7412"/>
    <w:rsid w:val="006F1AD6"/>
    <w:rsid w:val="006F35D1"/>
    <w:rsid w:val="006F714C"/>
    <w:rsid w:val="007011DF"/>
    <w:rsid w:val="00703644"/>
    <w:rsid w:val="00704584"/>
    <w:rsid w:val="0070648E"/>
    <w:rsid w:val="007107BA"/>
    <w:rsid w:val="00711BDD"/>
    <w:rsid w:val="0071373F"/>
    <w:rsid w:val="00714B91"/>
    <w:rsid w:val="00714E78"/>
    <w:rsid w:val="007154CC"/>
    <w:rsid w:val="007269F1"/>
    <w:rsid w:val="00730762"/>
    <w:rsid w:val="0073539A"/>
    <w:rsid w:val="007376B3"/>
    <w:rsid w:val="00741272"/>
    <w:rsid w:val="0074210B"/>
    <w:rsid w:val="007437CF"/>
    <w:rsid w:val="007506C5"/>
    <w:rsid w:val="0075526F"/>
    <w:rsid w:val="00755969"/>
    <w:rsid w:val="007566A5"/>
    <w:rsid w:val="00757D2C"/>
    <w:rsid w:val="0076629D"/>
    <w:rsid w:val="00767ED0"/>
    <w:rsid w:val="0078144B"/>
    <w:rsid w:val="007862BF"/>
    <w:rsid w:val="00786748"/>
    <w:rsid w:val="00787854"/>
    <w:rsid w:val="007909E6"/>
    <w:rsid w:val="00794B51"/>
    <w:rsid w:val="00797E4F"/>
    <w:rsid w:val="007A0B7A"/>
    <w:rsid w:val="007A239F"/>
    <w:rsid w:val="007A2E5C"/>
    <w:rsid w:val="007A3B05"/>
    <w:rsid w:val="007A72D2"/>
    <w:rsid w:val="007B02ED"/>
    <w:rsid w:val="007B521D"/>
    <w:rsid w:val="007C012C"/>
    <w:rsid w:val="007C4EA7"/>
    <w:rsid w:val="007C56CD"/>
    <w:rsid w:val="007C5BF4"/>
    <w:rsid w:val="007D0D3B"/>
    <w:rsid w:val="007D5702"/>
    <w:rsid w:val="007E03D7"/>
    <w:rsid w:val="007E196F"/>
    <w:rsid w:val="007E4640"/>
    <w:rsid w:val="007F0253"/>
    <w:rsid w:val="007F04AE"/>
    <w:rsid w:val="007F1218"/>
    <w:rsid w:val="007F55EE"/>
    <w:rsid w:val="007F5AE3"/>
    <w:rsid w:val="00800181"/>
    <w:rsid w:val="00805171"/>
    <w:rsid w:val="0080568E"/>
    <w:rsid w:val="00805CE7"/>
    <w:rsid w:val="00807CF0"/>
    <w:rsid w:val="00822635"/>
    <w:rsid w:val="00824A8F"/>
    <w:rsid w:val="00827186"/>
    <w:rsid w:val="00827D8C"/>
    <w:rsid w:val="008306D6"/>
    <w:rsid w:val="00830B34"/>
    <w:rsid w:val="00830CA7"/>
    <w:rsid w:val="00831B64"/>
    <w:rsid w:val="00831C7D"/>
    <w:rsid w:val="00831DAE"/>
    <w:rsid w:val="008322E9"/>
    <w:rsid w:val="0083445F"/>
    <w:rsid w:val="0084048E"/>
    <w:rsid w:val="008459FA"/>
    <w:rsid w:val="00860FC8"/>
    <w:rsid w:val="00870867"/>
    <w:rsid w:val="00873409"/>
    <w:rsid w:val="0087381C"/>
    <w:rsid w:val="00874BDF"/>
    <w:rsid w:val="00880AC8"/>
    <w:rsid w:val="00880FA2"/>
    <w:rsid w:val="00887B48"/>
    <w:rsid w:val="0089042C"/>
    <w:rsid w:val="00890CD9"/>
    <w:rsid w:val="00892AA7"/>
    <w:rsid w:val="0089389A"/>
    <w:rsid w:val="0089447D"/>
    <w:rsid w:val="00894D44"/>
    <w:rsid w:val="008A06FC"/>
    <w:rsid w:val="008A3BCF"/>
    <w:rsid w:val="008A773B"/>
    <w:rsid w:val="008A7A32"/>
    <w:rsid w:val="008B03B9"/>
    <w:rsid w:val="008B38DA"/>
    <w:rsid w:val="008B50EF"/>
    <w:rsid w:val="008B68CF"/>
    <w:rsid w:val="008C05E8"/>
    <w:rsid w:val="008C14F3"/>
    <w:rsid w:val="008C3C1E"/>
    <w:rsid w:val="008C520E"/>
    <w:rsid w:val="008C5721"/>
    <w:rsid w:val="008C711F"/>
    <w:rsid w:val="008D14B5"/>
    <w:rsid w:val="008D40A9"/>
    <w:rsid w:val="008D417B"/>
    <w:rsid w:val="008D6A13"/>
    <w:rsid w:val="008E00C6"/>
    <w:rsid w:val="008E00F8"/>
    <w:rsid w:val="008E2EF8"/>
    <w:rsid w:val="00916AEB"/>
    <w:rsid w:val="00925660"/>
    <w:rsid w:val="00931549"/>
    <w:rsid w:val="009317FF"/>
    <w:rsid w:val="009327F9"/>
    <w:rsid w:val="0093419D"/>
    <w:rsid w:val="00934C3E"/>
    <w:rsid w:val="00935195"/>
    <w:rsid w:val="00935D7A"/>
    <w:rsid w:val="009408E8"/>
    <w:rsid w:val="009417DB"/>
    <w:rsid w:val="00955188"/>
    <w:rsid w:val="00956A09"/>
    <w:rsid w:val="00962D54"/>
    <w:rsid w:val="0096372D"/>
    <w:rsid w:val="00963B4D"/>
    <w:rsid w:val="009661BD"/>
    <w:rsid w:val="0097099A"/>
    <w:rsid w:val="00976A4D"/>
    <w:rsid w:val="00981E03"/>
    <w:rsid w:val="0098359C"/>
    <w:rsid w:val="0098464C"/>
    <w:rsid w:val="009846F9"/>
    <w:rsid w:val="00986190"/>
    <w:rsid w:val="00992150"/>
    <w:rsid w:val="0099499B"/>
    <w:rsid w:val="009979FF"/>
    <w:rsid w:val="009A20A7"/>
    <w:rsid w:val="009A73BC"/>
    <w:rsid w:val="009B006C"/>
    <w:rsid w:val="009B0843"/>
    <w:rsid w:val="009B0D8E"/>
    <w:rsid w:val="009B7B61"/>
    <w:rsid w:val="009C10C2"/>
    <w:rsid w:val="009C3E74"/>
    <w:rsid w:val="009C42F3"/>
    <w:rsid w:val="009C7C7A"/>
    <w:rsid w:val="009D2FA1"/>
    <w:rsid w:val="009D3ECB"/>
    <w:rsid w:val="009D5E0D"/>
    <w:rsid w:val="009D6E25"/>
    <w:rsid w:val="009E4917"/>
    <w:rsid w:val="009E58FD"/>
    <w:rsid w:val="009E7836"/>
    <w:rsid w:val="009E7BE6"/>
    <w:rsid w:val="009F0E7B"/>
    <w:rsid w:val="009F4152"/>
    <w:rsid w:val="009F6206"/>
    <w:rsid w:val="00A01FB4"/>
    <w:rsid w:val="00A02480"/>
    <w:rsid w:val="00A036CF"/>
    <w:rsid w:val="00A05B78"/>
    <w:rsid w:val="00A05C78"/>
    <w:rsid w:val="00A12FA3"/>
    <w:rsid w:val="00A176A1"/>
    <w:rsid w:val="00A17A05"/>
    <w:rsid w:val="00A17A1A"/>
    <w:rsid w:val="00A22C63"/>
    <w:rsid w:val="00A30962"/>
    <w:rsid w:val="00A313E2"/>
    <w:rsid w:val="00A3362B"/>
    <w:rsid w:val="00A36874"/>
    <w:rsid w:val="00A45951"/>
    <w:rsid w:val="00A46401"/>
    <w:rsid w:val="00A46BB8"/>
    <w:rsid w:val="00A50570"/>
    <w:rsid w:val="00A52B63"/>
    <w:rsid w:val="00A634BC"/>
    <w:rsid w:val="00A66404"/>
    <w:rsid w:val="00A705F1"/>
    <w:rsid w:val="00A76856"/>
    <w:rsid w:val="00A77B9B"/>
    <w:rsid w:val="00A83D63"/>
    <w:rsid w:val="00A91421"/>
    <w:rsid w:val="00A94001"/>
    <w:rsid w:val="00A96531"/>
    <w:rsid w:val="00A97343"/>
    <w:rsid w:val="00A9790C"/>
    <w:rsid w:val="00AA0A69"/>
    <w:rsid w:val="00AA0D12"/>
    <w:rsid w:val="00AA3C46"/>
    <w:rsid w:val="00AA6802"/>
    <w:rsid w:val="00AA6BC3"/>
    <w:rsid w:val="00AC3FEA"/>
    <w:rsid w:val="00AC4613"/>
    <w:rsid w:val="00AD6AC4"/>
    <w:rsid w:val="00AF56E8"/>
    <w:rsid w:val="00B0395F"/>
    <w:rsid w:val="00B067D5"/>
    <w:rsid w:val="00B069F3"/>
    <w:rsid w:val="00B12A25"/>
    <w:rsid w:val="00B12E0F"/>
    <w:rsid w:val="00B13608"/>
    <w:rsid w:val="00B216CE"/>
    <w:rsid w:val="00B216E0"/>
    <w:rsid w:val="00B3558B"/>
    <w:rsid w:val="00B36938"/>
    <w:rsid w:val="00B36FAD"/>
    <w:rsid w:val="00B40414"/>
    <w:rsid w:val="00B518A9"/>
    <w:rsid w:val="00B54DD7"/>
    <w:rsid w:val="00B56786"/>
    <w:rsid w:val="00B62098"/>
    <w:rsid w:val="00B622A8"/>
    <w:rsid w:val="00B6237E"/>
    <w:rsid w:val="00B71419"/>
    <w:rsid w:val="00B73FA6"/>
    <w:rsid w:val="00B74CEF"/>
    <w:rsid w:val="00B753BB"/>
    <w:rsid w:val="00B75830"/>
    <w:rsid w:val="00B76CD7"/>
    <w:rsid w:val="00B81795"/>
    <w:rsid w:val="00B82999"/>
    <w:rsid w:val="00B831C2"/>
    <w:rsid w:val="00B85510"/>
    <w:rsid w:val="00B86BE4"/>
    <w:rsid w:val="00B91CF1"/>
    <w:rsid w:val="00B93ABA"/>
    <w:rsid w:val="00B94003"/>
    <w:rsid w:val="00B9798A"/>
    <w:rsid w:val="00BA1D2A"/>
    <w:rsid w:val="00BA2EE7"/>
    <w:rsid w:val="00BA46C0"/>
    <w:rsid w:val="00BA5C8A"/>
    <w:rsid w:val="00BB202D"/>
    <w:rsid w:val="00BB4231"/>
    <w:rsid w:val="00BB56B3"/>
    <w:rsid w:val="00BC08F6"/>
    <w:rsid w:val="00BC666D"/>
    <w:rsid w:val="00BD2C18"/>
    <w:rsid w:val="00BD66A2"/>
    <w:rsid w:val="00BE3B7A"/>
    <w:rsid w:val="00BE7D69"/>
    <w:rsid w:val="00BF0F6F"/>
    <w:rsid w:val="00BF28B9"/>
    <w:rsid w:val="00BF4B53"/>
    <w:rsid w:val="00BF63CC"/>
    <w:rsid w:val="00C015F9"/>
    <w:rsid w:val="00C20E4E"/>
    <w:rsid w:val="00C2141F"/>
    <w:rsid w:val="00C2796A"/>
    <w:rsid w:val="00C3142F"/>
    <w:rsid w:val="00C33314"/>
    <w:rsid w:val="00C402CA"/>
    <w:rsid w:val="00C4199B"/>
    <w:rsid w:val="00C44E22"/>
    <w:rsid w:val="00C47221"/>
    <w:rsid w:val="00C47A61"/>
    <w:rsid w:val="00C52F6B"/>
    <w:rsid w:val="00C5442E"/>
    <w:rsid w:val="00C63CEE"/>
    <w:rsid w:val="00C81995"/>
    <w:rsid w:val="00C90C04"/>
    <w:rsid w:val="00C9146B"/>
    <w:rsid w:val="00C91CD0"/>
    <w:rsid w:val="00C97890"/>
    <w:rsid w:val="00CA738B"/>
    <w:rsid w:val="00CC1A2A"/>
    <w:rsid w:val="00CC3638"/>
    <w:rsid w:val="00CC6917"/>
    <w:rsid w:val="00CD0C66"/>
    <w:rsid w:val="00CD1F81"/>
    <w:rsid w:val="00CD4190"/>
    <w:rsid w:val="00CD7EA4"/>
    <w:rsid w:val="00CE5C5F"/>
    <w:rsid w:val="00CF626A"/>
    <w:rsid w:val="00CF681A"/>
    <w:rsid w:val="00CF6FE5"/>
    <w:rsid w:val="00D016E8"/>
    <w:rsid w:val="00D02D67"/>
    <w:rsid w:val="00D05003"/>
    <w:rsid w:val="00D112A1"/>
    <w:rsid w:val="00D15069"/>
    <w:rsid w:val="00D239FF"/>
    <w:rsid w:val="00D30087"/>
    <w:rsid w:val="00D30344"/>
    <w:rsid w:val="00D32EE0"/>
    <w:rsid w:val="00D34750"/>
    <w:rsid w:val="00D4407B"/>
    <w:rsid w:val="00D447C8"/>
    <w:rsid w:val="00D4545C"/>
    <w:rsid w:val="00D47088"/>
    <w:rsid w:val="00D50919"/>
    <w:rsid w:val="00D53B1E"/>
    <w:rsid w:val="00D53FEB"/>
    <w:rsid w:val="00D5550A"/>
    <w:rsid w:val="00D64F3B"/>
    <w:rsid w:val="00D7489C"/>
    <w:rsid w:val="00D8058F"/>
    <w:rsid w:val="00D80DB9"/>
    <w:rsid w:val="00D83697"/>
    <w:rsid w:val="00D83781"/>
    <w:rsid w:val="00D8723D"/>
    <w:rsid w:val="00D9086D"/>
    <w:rsid w:val="00D967E0"/>
    <w:rsid w:val="00D9782C"/>
    <w:rsid w:val="00DA1D0B"/>
    <w:rsid w:val="00DA2002"/>
    <w:rsid w:val="00DA3A8A"/>
    <w:rsid w:val="00DA3EB3"/>
    <w:rsid w:val="00DA636F"/>
    <w:rsid w:val="00DB0253"/>
    <w:rsid w:val="00DB1392"/>
    <w:rsid w:val="00DB33B3"/>
    <w:rsid w:val="00DB73C0"/>
    <w:rsid w:val="00DC1143"/>
    <w:rsid w:val="00DC2E17"/>
    <w:rsid w:val="00DC7683"/>
    <w:rsid w:val="00DD1A26"/>
    <w:rsid w:val="00DD2A5B"/>
    <w:rsid w:val="00DD30B5"/>
    <w:rsid w:val="00DD44FD"/>
    <w:rsid w:val="00DD716C"/>
    <w:rsid w:val="00DE2274"/>
    <w:rsid w:val="00DE381A"/>
    <w:rsid w:val="00DE5A9D"/>
    <w:rsid w:val="00DE67A0"/>
    <w:rsid w:val="00DE6B49"/>
    <w:rsid w:val="00DE6CC2"/>
    <w:rsid w:val="00DF1C5E"/>
    <w:rsid w:val="00DF3A53"/>
    <w:rsid w:val="00E011E1"/>
    <w:rsid w:val="00E03858"/>
    <w:rsid w:val="00E045C3"/>
    <w:rsid w:val="00E04A6E"/>
    <w:rsid w:val="00E120A2"/>
    <w:rsid w:val="00E1253F"/>
    <w:rsid w:val="00E12998"/>
    <w:rsid w:val="00E15BC3"/>
    <w:rsid w:val="00E15D53"/>
    <w:rsid w:val="00E212C2"/>
    <w:rsid w:val="00E27986"/>
    <w:rsid w:val="00E32F88"/>
    <w:rsid w:val="00E33E9E"/>
    <w:rsid w:val="00E34A3A"/>
    <w:rsid w:val="00E35128"/>
    <w:rsid w:val="00E35575"/>
    <w:rsid w:val="00E42199"/>
    <w:rsid w:val="00E51390"/>
    <w:rsid w:val="00E52A78"/>
    <w:rsid w:val="00E53309"/>
    <w:rsid w:val="00E533C4"/>
    <w:rsid w:val="00E5533C"/>
    <w:rsid w:val="00E5635B"/>
    <w:rsid w:val="00E5652A"/>
    <w:rsid w:val="00E569E8"/>
    <w:rsid w:val="00E57166"/>
    <w:rsid w:val="00E630EB"/>
    <w:rsid w:val="00E660A9"/>
    <w:rsid w:val="00E70ED6"/>
    <w:rsid w:val="00E718A0"/>
    <w:rsid w:val="00E82535"/>
    <w:rsid w:val="00E872A2"/>
    <w:rsid w:val="00E931B0"/>
    <w:rsid w:val="00E93284"/>
    <w:rsid w:val="00EA3629"/>
    <w:rsid w:val="00EA404E"/>
    <w:rsid w:val="00EB1FBD"/>
    <w:rsid w:val="00EB20F8"/>
    <w:rsid w:val="00EB2827"/>
    <w:rsid w:val="00EB2A7D"/>
    <w:rsid w:val="00EC09F1"/>
    <w:rsid w:val="00EC569E"/>
    <w:rsid w:val="00EC661B"/>
    <w:rsid w:val="00EC6E14"/>
    <w:rsid w:val="00EC7F69"/>
    <w:rsid w:val="00EE165C"/>
    <w:rsid w:val="00EE66DC"/>
    <w:rsid w:val="00EF6134"/>
    <w:rsid w:val="00F06F05"/>
    <w:rsid w:val="00F10B2B"/>
    <w:rsid w:val="00F1153E"/>
    <w:rsid w:val="00F12093"/>
    <w:rsid w:val="00F155C0"/>
    <w:rsid w:val="00F17905"/>
    <w:rsid w:val="00F20FB0"/>
    <w:rsid w:val="00F33BEC"/>
    <w:rsid w:val="00F425AC"/>
    <w:rsid w:val="00F4521A"/>
    <w:rsid w:val="00F50A72"/>
    <w:rsid w:val="00F52C07"/>
    <w:rsid w:val="00F53E3D"/>
    <w:rsid w:val="00F5555B"/>
    <w:rsid w:val="00F6703E"/>
    <w:rsid w:val="00F703EE"/>
    <w:rsid w:val="00F71CF7"/>
    <w:rsid w:val="00F81E92"/>
    <w:rsid w:val="00F8274F"/>
    <w:rsid w:val="00F96D76"/>
    <w:rsid w:val="00FA49C2"/>
    <w:rsid w:val="00FA7A20"/>
    <w:rsid w:val="00FB3E25"/>
    <w:rsid w:val="00FB4698"/>
    <w:rsid w:val="00FC1A14"/>
    <w:rsid w:val="00FC33CF"/>
    <w:rsid w:val="00FC4232"/>
    <w:rsid w:val="00FC6536"/>
    <w:rsid w:val="00FD4BFE"/>
    <w:rsid w:val="00FD79FE"/>
    <w:rsid w:val="00FE0988"/>
    <w:rsid w:val="00FE26E0"/>
    <w:rsid w:val="00FE3519"/>
    <w:rsid w:val="00FF2246"/>
    <w:rsid w:val="00FF6E6E"/>
    <w:rsid w:val="683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1"/>
    <w:next w:val="1"/>
    <w:link w:val="18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semiHidden/>
    <w:uiPriority w:val="0"/>
    <w:rPr>
      <w:vertAlign w:val="superscript"/>
    </w:rPr>
  </w:style>
  <w:style w:type="character" w:styleId="7">
    <w:name w:val="Emphasis"/>
    <w:qFormat/>
    <w:uiPriority w:val="20"/>
    <w:rPr>
      <w:i/>
      <w:iCs/>
    </w:rPr>
  </w:style>
  <w:style w:type="paragraph" w:styleId="8">
    <w:name w:val="Body Text 2"/>
    <w:basedOn w:val="1"/>
    <w:link w:val="21"/>
    <w:uiPriority w:val="0"/>
    <w:pPr>
      <w:jc w:val="center"/>
    </w:pPr>
  </w:style>
  <w:style w:type="paragraph" w:styleId="9">
    <w:name w:val="footnote text"/>
    <w:basedOn w:val="1"/>
    <w:semiHidden/>
    <w:uiPriority w:val="0"/>
    <w:rPr>
      <w:sz w:val="20"/>
      <w:szCs w:val="20"/>
    </w:rPr>
  </w:style>
  <w:style w:type="paragraph" w:styleId="10">
    <w:name w:val="Body Text"/>
    <w:basedOn w:val="1"/>
    <w:link w:val="20"/>
    <w:uiPriority w:val="0"/>
    <w:pPr>
      <w:spacing w:after="120"/>
    </w:pPr>
  </w:style>
  <w:style w:type="paragraph" w:styleId="11">
    <w:name w:val="Normal (Web)"/>
    <w:basedOn w:val="1"/>
    <w:uiPriority w:val="0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customStyle="1" w:styleId="12">
    <w:name w:val="ConsNonformat"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en-US" w:bidi="ar-SA"/>
    </w:rPr>
  </w:style>
  <w:style w:type="paragraph" w:customStyle="1" w:styleId="13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14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15">
    <w:name w:val="Обычный текст"/>
    <w:basedOn w:val="1"/>
    <w:uiPriority w:val="0"/>
    <w:pPr>
      <w:ind w:firstLine="567"/>
      <w:jc w:val="both"/>
    </w:pPr>
    <w:rPr>
      <w:sz w:val="28"/>
    </w:rPr>
  </w:style>
  <w:style w:type="paragraph" w:customStyle="1" w:styleId="16">
    <w:name w:val=" Знак"/>
    <w:basedOn w:val="1"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"/>
    <w:basedOn w:val="1"/>
    <w:uiPriority w:val="0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Заголовок 3 Знак"/>
    <w:link w:val="3"/>
    <w:semiHidden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9">
    <w:name w:val="hl41"/>
    <w:uiPriority w:val="0"/>
    <w:rPr>
      <w:b/>
      <w:bCs/>
      <w:sz w:val="20"/>
      <w:szCs w:val="20"/>
    </w:rPr>
  </w:style>
  <w:style w:type="character" w:customStyle="1" w:styleId="20">
    <w:name w:val="Основной текст Знак"/>
    <w:link w:val="10"/>
    <w:uiPriority w:val="0"/>
    <w:rPr>
      <w:sz w:val="24"/>
      <w:szCs w:val="24"/>
    </w:rPr>
  </w:style>
  <w:style w:type="character" w:customStyle="1" w:styleId="21">
    <w:name w:val="Основной текст 2 Знак"/>
    <w:basedOn w:val="4"/>
    <w:link w:val="8"/>
    <w:uiPriority w:val="0"/>
    <w:rPr>
      <w:sz w:val="24"/>
      <w:szCs w:val="24"/>
    </w:rPr>
  </w:style>
  <w:style w:type="character" w:customStyle="1" w:styleId="22">
    <w:name w:val="Заголовок 1 Знак"/>
    <w:basedOn w:val="4"/>
    <w:link w:val="2"/>
    <w:uiPriority w:val="0"/>
    <w:rPr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1AB3-C893-4934-81DF-71F22206DC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minfin</Company>
  <Pages>23</Pages>
  <Words>564</Words>
  <Characters>3221</Characters>
  <Lines>26</Lines>
  <Paragraphs>7</Paragraphs>
  <TotalTime>13</TotalTime>
  <ScaleCrop>false</ScaleCrop>
  <LinksUpToDate>false</LinksUpToDate>
  <CharactersWithSpaces>3778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2024-10-28T09:26:00Z</dcterms:created>
  <dc:creator>p4</dc:creator>
  <cp:lastModifiedBy>USER</cp:lastModifiedBy>
  <cp:lastPrinted>2024-10-28T09:25:00Z</cp:lastPrinted>
  <dcterms:modified xsi:type="dcterms:W3CDTF">2024-11-07T08:48:22Z</dcterms:modified>
  <dc:title>Модельный муниципальный правовой акт о порядке ведения реестра расходных обязательств муниципального образования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BF22546C0EEC488FB8D3E09AE1473979_12</vt:lpwstr>
  </property>
</Properties>
</file>